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4"/>
        <w:gridCol w:w="336"/>
        <w:gridCol w:w="2810"/>
        <w:gridCol w:w="2322"/>
        <w:gridCol w:w="3290"/>
        <w:gridCol w:w="1730"/>
        <w:gridCol w:w="638"/>
      </w:tblGrid>
      <w:bookmarkStart w:id="0" w:name="_GoBack" w:displacedByCustomXml="next"/>
      <w:bookmarkEnd w:id="0" w:displacedByCustomXml="next"/>
      <w:sdt>
        <w:sdtPr>
          <w:rPr>
            <w:rFonts w:ascii="Calibri" w:eastAsia="Calibri" w:hAnsi="Calibri" w:cs="Times New Roman"/>
          </w:rPr>
          <w:id w:val="-879174768"/>
          <w:lock w:val="contentLocked"/>
          <w:placeholder>
            <w:docPart w:val="5FF7610880874BDBB50B401F24189647"/>
          </w:placeholder>
          <w:group/>
        </w:sdtPr>
        <w:sdtEndPr>
          <w:rPr>
            <w:i/>
          </w:rPr>
        </w:sdtEndPr>
        <w:sdtContent>
          <w:tr w:rsidR="00BB5018" w:rsidRPr="00BB5018" w14:paraId="4494AD56" w14:textId="77777777" w:rsidTr="00825453">
            <w:trPr>
              <w:gridAfter w:val="1"/>
              <w:wAfter w:w="638" w:type="dxa"/>
            </w:trPr>
            <w:tc>
              <w:tcPr>
                <w:tcW w:w="10882" w:type="dxa"/>
                <w:gridSpan w:val="6"/>
                <w:vAlign w:val="bottom"/>
              </w:tcPr>
              <w:p w14:paraId="4F1A8021" w14:textId="77777777" w:rsidR="00BB5018" w:rsidRPr="00BB5018" w:rsidRDefault="00BB5018" w:rsidP="00BB5018">
                <w:pPr>
                  <w:keepNext/>
                  <w:keepLines/>
                  <w:spacing w:before="40"/>
                  <w:contextualSpacing/>
                  <w:outlineLvl w:val="1"/>
                  <w:rPr>
                    <w:rFonts w:ascii="Calibri" w:eastAsia="Times New Roman" w:hAnsi="Calibri" w:cs="Times New Roman"/>
                    <w:caps/>
                    <w:color w:val="00778B"/>
                    <w:sz w:val="26"/>
                    <w:szCs w:val="26"/>
                  </w:rPr>
                </w:pPr>
                <w:r w:rsidRPr="00BB5018">
                  <w:rPr>
                    <w:rFonts w:ascii="Calibri" w:eastAsia="Times New Roman" w:hAnsi="Calibri" w:cs="Times New Roman"/>
                    <w:caps/>
                    <w:color w:val="00778B"/>
                    <w:sz w:val="26"/>
                    <w:szCs w:val="26"/>
                  </w:rPr>
                  <w:t xml:space="preserve">Section E: Institutional Research PERMISSION FOR ACCESS TO RESOURCE(S) for Research </w:t>
                </w:r>
              </w:p>
              <w:p w14:paraId="46B26334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shd w:val="clear" w:color="auto" w:fill="E7E6E6"/>
                  </w:rPr>
                </w:pPr>
                <w:r w:rsidRPr="00BB5018">
                  <w:rPr>
                    <w:rFonts w:ascii="Calibri" w:eastAsia="Calibri" w:hAnsi="Calibri" w:cs="Times New Roman"/>
                    <w:i/>
                  </w:rPr>
                  <w:t>For completion by the Director, Institutional Research.</w:t>
                </w:r>
              </w:p>
            </w:tc>
          </w:tr>
        </w:sdtContent>
      </w:sdt>
      <w:sdt>
        <w:sdtPr>
          <w:rPr>
            <w:rFonts w:ascii="Calibri" w:eastAsia="Calibri" w:hAnsi="Calibri" w:cs="Times New Roman"/>
            <w:b/>
          </w:rPr>
          <w:id w:val="-1585443276"/>
          <w:lock w:val="contentLocked"/>
          <w:placeholder>
            <w:docPart w:val="5FF7610880874BDBB50B401F24189647"/>
          </w:placeholder>
          <w:group/>
        </w:sdtPr>
        <w:sdtEndPr>
          <w:rPr>
            <w:b w:val="0"/>
            <w:shd w:val="clear" w:color="auto" w:fill="E7E6E6"/>
          </w:rPr>
        </w:sdtEndPr>
        <w:sdtContent>
          <w:tr w:rsidR="00BB5018" w:rsidRPr="00BB5018" w14:paraId="6CECFDE6" w14:textId="77777777" w:rsidTr="00825453">
            <w:trPr>
              <w:gridAfter w:val="1"/>
              <w:wAfter w:w="638" w:type="dxa"/>
            </w:trPr>
            <w:tc>
              <w:tcPr>
                <w:tcW w:w="3540" w:type="dxa"/>
                <w:gridSpan w:val="3"/>
                <w:vAlign w:val="top"/>
              </w:tcPr>
              <w:p w14:paraId="16CAA837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b/>
                  </w:rPr>
                </w:pPr>
                <w:r w:rsidRPr="00BB5018">
                  <w:rPr>
                    <w:rFonts w:ascii="Calibri" w:eastAsia="Calibri" w:hAnsi="Calibri" w:cs="Times New Roman"/>
                    <w:b/>
                  </w:rPr>
                  <w:t>Principal Investigator (PI) name:</w:t>
                </w:r>
              </w:p>
            </w:tc>
            <w:sdt>
              <w:sdtPr>
                <w:rPr>
                  <w:rFonts w:ascii="Calibri" w:eastAsia="Calibri" w:hAnsi="Calibri" w:cs="Times New Roman"/>
                  <w:shd w:val="clear" w:color="auto" w:fill="E7E6E6"/>
                </w:rPr>
                <w:id w:val="-99113704"/>
                <w:placeholder>
                  <w:docPart w:val="7BEB68578E554A1EACCFCC6472D207D6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tc>
                  <w:tcPr>
                    <w:tcW w:w="7342" w:type="dxa"/>
                    <w:gridSpan w:val="3"/>
                    <w:vAlign w:val="top"/>
                  </w:tcPr>
                  <w:p w14:paraId="77A41600" w14:textId="77777777" w:rsidR="00BB5018" w:rsidRPr="00BB5018" w:rsidRDefault="00BB5018" w:rsidP="00BB5018">
                    <w:pPr>
                      <w:spacing w:after="120"/>
                      <w:rPr>
                        <w:rFonts w:ascii="Calibri" w:eastAsia="Calibri" w:hAnsi="Calibri" w:cs="Times New Roman"/>
                      </w:rPr>
                    </w:pPr>
                    <w:r w:rsidRPr="00BB5018">
                      <w:rPr>
                        <w:rFonts w:ascii="Calibri" w:eastAsia="Calibri" w:hAnsi="Calibri" w:cs="Calibri"/>
                        <w:color w:val="808080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</w:sdtContent>
      </w:sdt>
      <w:sdt>
        <w:sdtPr>
          <w:rPr>
            <w:rFonts w:ascii="Calibri" w:eastAsia="Calibri" w:hAnsi="Calibri" w:cs="Times New Roman"/>
            <w:b/>
          </w:rPr>
          <w:id w:val="-1500423935"/>
          <w:lock w:val="contentLocked"/>
          <w:placeholder>
            <w:docPart w:val="5FF7610880874BDBB50B401F24189647"/>
          </w:placeholder>
          <w:group/>
        </w:sdtPr>
        <w:sdtEndPr>
          <w:rPr>
            <w:b w:val="0"/>
            <w:shd w:val="clear" w:color="auto" w:fill="E7E6E6"/>
          </w:rPr>
        </w:sdtEndPr>
        <w:sdtContent>
          <w:tr w:rsidR="00BB5018" w:rsidRPr="00BB5018" w14:paraId="735ADB90" w14:textId="77777777" w:rsidTr="00825453">
            <w:trPr>
              <w:gridAfter w:val="1"/>
              <w:wAfter w:w="638" w:type="dxa"/>
              <w:trHeight w:val="612"/>
            </w:trPr>
            <w:tc>
              <w:tcPr>
                <w:tcW w:w="3540" w:type="dxa"/>
                <w:gridSpan w:val="3"/>
                <w:vAlign w:val="top"/>
              </w:tcPr>
              <w:p w14:paraId="5AD56327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b/>
                    <w:szCs w:val="24"/>
                  </w:rPr>
                </w:pPr>
                <w:r w:rsidRPr="00BB5018">
                  <w:rPr>
                    <w:rFonts w:ascii="Calibri" w:eastAsia="Calibri" w:hAnsi="Calibri" w:cs="Times New Roman"/>
                    <w:b/>
                  </w:rPr>
                  <w:t>Title of proposed research study:</w:t>
                </w:r>
              </w:p>
            </w:tc>
            <w:sdt>
              <w:sdtPr>
                <w:rPr>
                  <w:rFonts w:ascii="Calibri" w:eastAsia="Calibri" w:hAnsi="Calibri" w:cs="Times New Roman"/>
                  <w:shd w:val="clear" w:color="auto" w:fill="E7E6E6"/>
                </w:rPr>
                <w:id w:val="-110356099"/>
                <w:placeholder>
                  <w:docPart w:val="DEA83B2EFD3B42099DB00C93D5C5FCC5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tc>
                  <w:tcPr>
                    <w:tcW w:w="7342" w:type="dxa"/>
                    <w:gridSpan w:val="3"/>
                    <w:vAlign w:val="top"/>
                  </w:tcPr>
                  <w:p w14:paraId="4749C016" w14:textId="77777777" w:rsidR="00BB5018" w:rsidRPr="00BB5018" w:rsidRDefault="00BB5018" w:rsidP="00BB5018">
                    <w:pPr>
                      <w:spacing w:after="120"/>
                      <w:rPr>
                        <w:rFonts w:ascii="Calibri" w:eastAsia="Calibri" w:hAnsi="Calibri" w:cs="Times New Roman"/>
                        <w:szCs w:val="24"/>
                      </w:rPr>
                    </w:pPr>
                    <w:r w:rsidRPr="00BB5018">
                      <w:rPr>
                        <w:rFonts w:ascii="Calibri" w:eastAsia="Calibri" w:hAnsi="Calibri" w:cs="Calibri"/>
                        <w:color w:val="808080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</w:sdtContent>
      </w:sdt>
      <w:sdt>
        <w:sdtPr>
          <w:rPr>
            <w:rFonts w:ascii="Calibri" w:eastAsia="Times New Roman" w:hAnsi="Calibri" w:cs="Times New Roman"/>
            <w:color w:val="00778B"/>
            <w:szCs w:val="24"/>
          </w:rPr>
          <w:id w:val="1007879617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231D972B" w14:textId="77777777" w:rsidTr="00825453">
            <w:trPr>
              <w:gridAfter w:val="1"/>
              <w:wAfter w:w="638" w:type="dxa"/>
              <w:trHeight w:val="261"/>
            </w:trPr>
            <w:tc>
              <w:tcPr>
                <w:tcW w:w="10882" w:type="dxa"/>
                <w:gridSpan w:val="6"/>
                <w:vAlign w:val="bottom"/>
              </w:tcPr>
              <w:p w14:paraId="7FA61FC4" w14:textId="77777777" w:rsidR="00BB5018" w:rsidRPr="00BB5018" w:rsidRDefault="00BB5018" w:rsidP="00BB5018">
                <w:pPr>
                  <w:keepNext/>
                  <w:keepLines/>
                  <w:spacing w:before="40" w:after="120"/>
                  <w:outlineLvl w:val="2"/>
                  <w:rPr>
                    <w:rFonts w:ascii="Calibri" w:eastAsia="Times New Roman" w:hAnsi="Calibri" w:cs="Times New Roman"/>
                    <w:color w:val="00778B"/>
                    <w:szCs w:val="24"/>
                  </w:rPr>
                </w:pPr>
                <w:r w:rsidRPr="00BB5018">
                  <w:rPr>
                    <w:rFonts w:ascii="Calibri" w:eastAsia="Times New Roman" w:hAnsi="Calibri" w:cs="Times New Roman"/>
                    <w:color w:val="00778B"/>
                    <w:szCs w:val="24"/>
                  </w:rPr>
                  <w:t>E.1 Please identify any changes you require to the proposed study (if any):</w:t>
                </w:r>
              </w:p>
            </w:tc>
          </w:tr>
        </w:sdtContent>
      </w:sdt>
      <w:sdt>
        <w:sdtPr>
          <w:rPr>
            <w:rFonts w:ascii="Calibri" w:eastAsia="Calibri" w:hAnsi="Calibri" w:cs="Times New Roman"/>
          </w:rPr>
          <w:id w:val="432019324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67EA131B" w14:textId="77777777" w:rsidTr="00825453">
            <w:trPr>
              <w:gridAfter w:val="1"/>
              <w:wAfter w:w="638" w:type="dxa"/>
            </w:trPr>
            <w:tc>
              <w:tcPr>
                <w:tcW w:w="394" w:type="dxa"/>
                <w:vAlign w:val="bottom"/>
              </w:tcPr>
              <w:p w14:paraId="413D14ED" w14:textId="77777777" w:rsidR="00BB5018" w:rsidRPr="00BB5018" w:rsidRDefault="00BB5018" w:rsidP="00BB5018">
                <w:pPr>
                  <w:spacing w:after="120"/>
                  <w:jc w:val="right"/>
                  <w:rPr>
                    <w:rFonts w:ascii="Calibri" w:eastAsia="Calibri" w:hAnsi="Calibri" w:cs="Times New Roman"/>
                  </w:rPr>
                </w:pPr>
                <w:sdt>
                  <w:sdtPr>
                    <w:rPr>
                      <w:rFonts w:ascii="Calibri" w:eastAsia="Calibri" w:hAnsi="Calibri" w:cs="Times New Roman"/>
                    </w:rPr>
                    <w:id w:val="96114740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BB5018">
                      <w:rPr>
                        <w:rFonts w:ascii="Segoe UI Symbol" w:eastAsia="Calibri" w:hAnsi="Segoe UI Symbol" w:cs="Segoe UI Symbol"/>
                      </w:rPr>
                      <w:t>☐</w:t>
                    </w:r>
                  </w:sdtContent>
                </w:sdt>
              </w:p>
            </w:tc>
            <w:tc>
              <w:tcPr>
                <w:tcW w:w="10488" w:type="dxa"/>
                <w:gridSpan w:val="5"/>
                <w:vAlign w:val="bottom"/>
              </w:tcPr>
              <w:p w14:paraId="5F58ACCD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</w:rPr>
                </w:pPr>
                <w:r w:rsidRPr="00BB5018">
                  <w:rPr>
                    <w:rFonts w:ascii="Calibri" w:eastAsia="Calibri" w:hAnsi="Calibri" w:cs="Times New Roman"/>
                  </w:rPr>
                  <w:t>Only the changes identified in Section D are required</w:t>
                </w:r>
              </w:p>
            </w:tc>
          </w:tr>
        </w:sdtContent>
      </w:sdt>
      <w:sdt>
        <w:sdtPr>
          <w:rPr>
            <w:rFonts w:ascii="Calibri" w:eastAsia="Calibri" w:hAnsi="Calibri" w:cs="Times New Roman"/>
          </w:rPr>
          <w:id w:val="-829902853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17F21024" w14:textId="77777777" w:rsidTr="00825453">
            <w:trPr>
              <w:gridAfter w:val="1"/>
              <w:wAfter w:w="638" w:type="dxa"/>
            </w:trPr>
            <w:tc>
              <w:tcPr>
                <w:tcW w:w="394" w:type="dxa"/>
                <w:vAlign w:val="bottom"/>
              </w:tcPr>
              <w:p w14:paraId="19EBDC76" w14:textId="77777777" w:rsidR="00BB5018" w:rsidRPr="00BB5018" w:rsidRDefault="00BB5018" w:rsidP="00BB5018">
                <w:pPr>
                  <w:spacing w:after="120"/>
                  <w:jc w:val="right"/>
                  <w:rPr>
                    <w:rFonts w:ascii="Calibri" w:eastAsia="Calibri" w:hAnsi="Calibri" w:cs="Times New Roman"/>
                  </w:rPr>
                </w:pPr>
                <w:sdt>
                  <w:sdtPr>
                    <w:rPr>
                      <w:rFonts w:ascii="Calibri" w:eastAsia="Calibri" w:hAnsi="Calibri" w:cs="Times New Roman"/>
                    </w:rPr>
                    <w:id w:val="11981179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BB5018">
                      <w:rPr>
                        <w:rFonts w:ascii="Segoe UI Symbol" w:eastAsia="Calibri" w:hAnsi="Segoe UI Symbol" w:cs="Segoe UI Symbol"/>
                      </w:rPr>
                      <w:t>☐</w:t>
                    </w:r>
                  </w:sdtContent>
                </w:sdt>
              </w:p>
            </w:tc>
            <w:tc>
              <w:tcPr>
                <w:tcW w:w="10488" w:type="dxa"/>
                <w:gridSpan w:val="5"/>
                <w:vAlign w:val="bottom"/>
              </w:tcPr>
              <w:p w14:paraId="087552B1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</w:rPr>
                </w:pPr>
                <w:r w:rsidRPr="00BB5018">
                  <w:rPr>
                    <w:rFonts w:ascii="Calibri" w:eastAsia="Calibri" w:hAnsi="Calibri" w:cs="Times New Roman"/>
                  </w:rPr>
                  <w:t>Additional changes are required (see below)</w:t>
                </w:r>
              </w:p>
            </w:tc>
          </w:tr>
        </w:sdtContent>
      </w:sdt>
      <w:sdt>
        <w:sdtPr>
          <w:rPr>
            <w:rFonts w:ascii="Calibri" w:eastAsia="Calibri" w:hAnsi="Calibri" w:cs="Times New Roman"/>
            <w:b/>
          </w:rPr>
          <w:id w:val="-1203250964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177EAF15" w14:textId="77777777" w:rsidTr="00825453">
            <w:trPr>
              <w:gridAfter w:val="1"/>
              <w:wAfter w:w="638" w:type="dxa"/>
            </w:trPr>
            <w:tc>
              <w:tcPr>
                <w:tcW w:w="10882" w:type="dxa"/>
                <w:gridSpan w:val="6"/>
                <w:vAlign w:val="bottom"/>
              </w:tcPr>
              <w:p w14:paraId="3C6205A0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b/>
                  </w:rPr>
                </w:pPr>
                <w:r w:rsidRPr="00BB5018">
                  <w:rPr>
                    <w:rFonts w:ascii="Calibri" w:eastAsia="Calibri" w:hAnsi="Calibri" w:cs="Times New Roman"/>
                    <w:b/>
                  </w:rPr>
                  <w:t>i. Changes regarding timing:</w:t>
                </w:r>
              </w:p>
            </w:tc>
          </w:tr>
        </w:sdtContent>
      </w:sdt>
      <w:sdt>
        <w:sdtPr>
          <w:rPr>
            <w:rFonts w:ascii="Calibri" w:eastAsia="Calibri" w:hAnsi="Calibri" w:cs="Calibri"/>
            <w:shd w:val="clear" w:color="auto" w:fill="E7E6E6"/>
          </w:rPr>
          <w:id w:val="1295020720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0449F02B" w14:textId="77777777" w:rsidTr="00825453">
            <w:trPr>
              <w:gridAfter w:val="1"/>
              <w:wAfter w:w="638" w:type="dxa"/>
            </w:trPr>
            <w:tc>
              <w:tcPr>
                <w:tcW w:w="730" w:type="dxa"/>
                <w:gridSpan w:val="2"/>
                <w:vAlign w:val="top"/>
              </w:tcPr>
              <w:p w14:paraId="720F77F1" w14:textId="77777777" w:rsidR="00BB5018" w:rsidRPr="00BB5018" w:rsidRDefault="00BB5018" w:rsidP="00BB5018">
                <w:pPr>
                  <w:spacing w:after="120"/>
                  <w:jc w:val="right"/>
                  <w:rPr>
                    <w:rFonts w:ascii="Calibri" w:eastAsia="Calibri" w:hAnsi="Calibri" w:cs="Calibri"/>
                    <w:b/>
                  </w:rPr>
                </w:pPr>
                <w:sdt>
                  <w:sdtPr>
                    <w:rPr>
                      <w:rFonts w:ascii="Calibri" w:eastAsia="Calibri" w:hAnsi="Calibri" w:cs="Calibri"/>
                      <w:shd w:val="clear" w:color="auto" w:fill="E7E6E6"/>
                    </w:rPr>
                    <w:id w:val="86980988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BB5018">
                      <w:rPr>
                        <w:rFonts w:ascii="Segoe UI Symbol" w:eastAsia="Calibri" w:hAnsi="Segoe UI Symbol" w:cs="Segoe UI Symbol"/>
                        <w:shd w:val="clear" w:color="auto" w:fill="E7E6E6"/>
                      </w:rPr>
                      <w:t>☐</w:t>
                    </w:r>
                  </w:sdtContent>
                </w:sdt>
              </w:p>
            </w:tc>
            <w:tc>
              <w:tcPr>
                <w:tcW w:w="5132" w:type="dxa"/>
                <w:gridSpan w:val="2"/>
                <w:vAlign w:val="top"/>
              </w:tcPr>
              <w:p w14:paraId="5679450C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Calibri"/>
                    <w:b/>
                  </w:rPr>
                </w:pPr>
                <w:r w:rsidRPr="00BB5018">
                  <w:rPr>
                    <w:rFonts w:ascii="Calibri" w:eastAsia="Calibri" w:hAnsi="Calibri" w:cs="Calibri"/>
                  </w:rPr>
                  <w:t>Change dates of recruitment period to:</w:t>
                </w:r>
              </w:p>
            </w:tc>
            <w:sdt>
              <w:sdtPr>
                <w:rPr>
                  <w:rFonts w:ascii="Calibri" w:eastAsia="Calibri" w:hAnsi="Calibri" w:cs="Calibri"/>
                  <w:shd w:val="clear" w:color="auto" w:fill="E7E6E6"/>
                </w:rPr>
                <w:id w:val="-917177143"/>
                <w:placeholder>
                  <w:docPart w:val="369FE7E46ABF49A6A63E439ECBDE37F8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tc>
                  <w:tcPr>
                    <w:tcW w:w="5020" w:type="dxa"/>
                    <w:gridSpan w:val="2"/>
                    <w:vAlign w:val="top"/>
                  </w:tcPr>
                  <w:p w14:paraId="055AB7CD" w14:textId="77777777" w:rsidR="00BB5018" w:rsidRPr="00BB5018" w:rsidRDefault="00BB5018" w:rsidP="00BB5018">
                    <w:pPr>
                      <w:spacing w:after="120"/>
                      <w:rPr>
                        <w:rFonts w:ascii="Calibri" w:eastAsia="Calibri" w:hAnsi="Calibri" w:cs="Calibri"/>
                        <w:b/>
                      </w:rPr>
                    </w:pPr>
                    <w:r w:rsidRPr="00BB5018">
                      <w:rPr>
                        <w:rFonts w:ascii="Calibri" w:eastAsia="Calibri" w:hAnsi="Calibri" w:cs="Calibri"/>
                        <w:color w:val="808080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</w:sdtContent>
      </w:sdt>
      <w:sdt>
        <w:sdtPr>
          <w:rPr>
            <w:rFonts w:ascii="Calibri" w:eastAsia="Calibri" w:hAnsi="Calibri" w:cs="Calibri"/>
            <w:shd w:val="clear" w:color="auto" w:fill="E7E6E6"/>
          </w:rPr>
          <w:id w:val="-1285572285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2BBD1A79" w14:textId="77777777" w:rsidTr="00825453">
            <w:trPr>
              <w:gridAfter w:val="1"/>
              <w:wAfter w:w="638" w:type="dxa"/>
              <w:trHeight w:val="41"/>
            </w:trPr>
            <w:tc>
              <w:tcPr>
                <w:tcW w:w="730" w:type="dxa"/>
                <w:gridSpan w:val="2"/>
                <w:vAlign w:val="top"/>
              </w:tcPr>
              <w:p w14:paraId="238F5A0B" w14:textId="77777777" w:rsidR="00BB5018" w:rsidRPr="00BB5018" w:rsidRDefault="00BB5018" w:rsidP="00BB5018">
                <w:pPr>
                  <w:spacing w:after="120"/>
                  <w:jc w:val="right"/>
                  <w:rPr>
                    <w:rFonts w:ascii="Calibri" w:eastAsia="Calibri" w:hAnsi="Calibri" w:cs="Calibri"/>
                    <w:b/>
                  </w:rPr>
                </w:pPr>
                <w:sdt>
                  <w:sdtPr>
                    <w:rPr>
                      <w:rFonts w:ascii="Calibri" w:eastAsia="Calibri" w:hAnsi="Calibri" w:cs="Calibri"/>
                      <w:shd w:val="clear" w:color="auto" w:fill="E7E6E6"/>
                    </w:rPr>
                    <w:id w:val="418372435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Pr="00BB5018">
                      <w:rPr>
                        <w:rFonts w:ascii="Segoe UI Symbol" w:eastAsia="Calibri" w:hAnsi="Segoe UI Symbol" w:cs="Segoe UI Symbol"/>
                        <w:shd w:val="clear" w:color="auto" w:fill="E7E6E6"/>
                      </w:rPr>
                      <w:t>☐</w:t>
                    </w:r>
                  </w:sdtContent>
                </w:sdt>
              </w:p>
            </w:tc>
            <w:tc>
              <w:tcPr>
                <w:tcW w:w="5132" w:type="dxa"/>
                <w:gridSpan w:val="2"/>
                <w:vAlign w:val="top"/>
              </w:tcPr>
              <w:p w14:paraId="4D7E2938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Calibri"/>
                    <w:b/>
                  </w:rPr>
                </w:pPr>
                <w:r w:rsidRPr="00BB5018">
                  <w:rPr>
                    <w:rFonts w:ascii="Calibri" w:eastAsia="Calibri" w:hAnsi="Calibri" w:cs="Calibri"/>
                  </w:rPr>
                  <w:t>Change dates of data collection period to:</w:t>
                </w:r>
              </w:p>
            </w:tc>
            <w:sdt>
              <w:sdtPr>
                <w:rPr>
                  <w:rFonts w:ascii="Calibri" w:eastAsia="Calibri" w:hAnsi="Calibri" w:cs="Calibri"/>
                  <w:shd w:val="clear" w:color="auto" w:fill="E7E6E6"/>
                </w:rPr>
                <w:id w:val="1651633520"/>
                <w:placeholder>
                  <w:docPart w:val="77C2836482E44F93A7D84B1065225565"/>
                </w:placeholder>
                <w:showingPlcHdr/>
              </w:sdtPr>
              <w:sdtEndPr>
                <w:rPr>
                  <w:shd w:val="clear" w:color="auto" w:fill="auto"/>
                </w:rPr>
              </w:sdtEndPr>
              <w:sdtContent>
                <w:tc>
                  <w:tcPr>
                    <w:tcW w:w="5020" w:type="dxa"/>
                    <w:gridSpan w:val="2"/>
                    <w:vAlign w:val="top"/>
                  </w:tcPr>
                  <w:p w14:paraId="7C001F48" w14:textId="77777777" w:rsidR="00BB5018" w:rsidRPr="00BB5018" w:rsidRDefault="00BB5018" w:rsidP="00BB5018">
                    <w:pPr>
                      <w:spacing w:after="120"/>
                      <w:rPr>
                        <w:rFonts w:ascii="Calibri" w:eastAsia="Calibri" w:hAnsi="Calibri" w:cs="Calibri"/>
                        <w:b/>
                      </w:rPr>
                    </w:pPr>
                    <w:r w:rsidRPr="00BB5018">
                      <w:rPr>
                        <w:rFonts w:ascii="Calibri" w:eastAsia="Calibri" w:hAnsi="Calibri" w:cs="Calibri"/>
                        <w:color w:val="808080"/>
                        <w:szCs w:val="24"/>
                      </w:rPr>
                      <w:t>Click or tap here to enter text.</w:t>
                    </w:r>
                  </w:p>
                </w:tc>
              </w:sdtContent>
            </w:sdt>
          </w:tr>
        </w:sdtContent>
      </w:sdt>
      <w:sdt>
        <w:sdtPr>
          <w:rPr>
            <w:rFonts w:ascii="Calibri" w:eastAsia="Calibri" w:hAnsi="Calibri" w:cs="Times New Roman"/>
            <w:b/>
          </w:rPr>
          <w:id w:val="-333683671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65ED18B7" w14:textId="77777777" w:rsidTr="00825453">
            <w:trPr>
              <w:gridAfter w:val="1"/>
              <w:wAfter w:w="638" w:type="dxa"/>
            </w:trPr>
            <w:tc>
              <w:tcPr>
                <w:tcW w:w="10882" w:type="dxa"/>
                <w:gridSpan w:val="6"/>
                <w:vAlign w:val="bottom"/>
              </w:tcPr>
              <w:p w14:paraId="10AD5D9D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b/>
                  </w:rPr>
                </w:pPr>
                <w:r w:rsidRPr="00BB5018">
                  <w:rPr>
                    <w:rFonts w:ascii="Calibri" w:eastAsia="Calibri" w:hAnsi="Calibri" w:cs="Times New Roman"/>
                    <w:b/>
                  </w:rPr>
                  <w:t>ii. Changes regarding class time:</w:t>
                </w:r>
              </w:p>
            </w:tc>
          </w:tr>
        </w:sdtContent>
      </w:sdt>
      <w:tr w:rsidR="00BB5018" w:rsidRPr="00BB5018" w14:paraId="6E1814C9" w14:textId="77777777" w:rsidTr="00825453">
        <w:trPr>
          <w:gridAfter w:val="1"/>
          <w:wAfter w:w="638" w:type="dxa"/>
        </w:trPr>
        <w:sdt>
          <w:sdtPr>
            <w:rPr>
              <w:rFonts w:ascii="Calibri" w:eastAsia="Calibri" w:hAnsi="Calibri" w:cs="Times New Roman"/>
              <w:shd w:val="clear" w:color="auto" w:fill="E7E6E6"/>
            </w:rPr>
            <w:id w:val="1094524735"/>
            <w:placeholder>
              <w:docPart w:val="1F1ED24BC673468A908561B9B24C371D"/>
            </w:placeholder>
            <w:showingPlcHdr/>
          </w:sdtPr>
          <w:sdtEndPr>
            <w:rPr>
              <w:shd w:val="clear" w:color="auto" w:fill="auto"/>
            </w:rPr>
          </w:sdtEndPr>
          <w:sdtContent>
            <w:tc>
              <w:tcPr>
                <w:tcW w:w="10882" w:type="dxa"/>
                <w:gridSpan w:val="6"/>
                <w:vAlign w:val="bottom"/>
              </w:tcPr>
              <w:p w14:paraId="53DA05A9" w14:textId="77777777" w:rsidR="00BB5018" w:rsidRPr="00BB5018" w:rsidRDefault="00BB5018" w:rsidP="00BB5018">
                <w:pPr>
                  <w:spacing w:after="120"/>
                  <w:ind w:left="720"/>
                  <w:rPr>
                    <w:rFonts w:ascii="Calibri" w:eastAsia="Calibri" w:hAnsi="Calibri" w:cs="Times New Roman"/>
                  </w:rPr>
                </w:pPr>
                <w:r w:rsidRPr="00BB5018">
                  <w:rPr>
                    <w:rFonts w:ascii="Calibri" w:eastAsia="Calibri" w:hAnsi="Calibri" w:cs="Calibri"/>
                    <w:color w:val="808080"/>
                    <w:szCs w:val="24"/>
                  </w:rPr>
                  <w:t>Click or tap here to enter text.</w:t>
                </w:r>
              </w:p>
            </w:tc>
          </w:sdtContent>
        </w:sdt>
      </w:tr>
      <w:sdt>
        <w:sdtPr>
          <w:rPr>
            <w:rFonts w:ascii="Calibri" w:eastAsia="Calibri" w:hAnsi="Calibri" w:cs="Times New Roman"/>
            <w:b/>
          </w:rPr>
          <w:id w:val="1520277983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00EBF727" w14:textId="77777777" w:rsidTr="00825453">
            <w:trPr>
              <w:gridAfter w:val="1"/>
              <w:wAfter w:w="638" w:type="dxa"/>
            </w:trPr>
            <w:tc>
              <w:tcPr>
                <w:tcW w:w="10882" w:type="dxa"/>
                <w:gridSpan w:val="6"/>
                <w:vAlign w:val="bottom"/>
              </w:tcPr>
              <w:p w14:paraId="2CE24E8B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b/>
                  </w:rPr>
                </w:pPr>
                <w:r w:rsidRPr="00BB5018">
                  <w:rPr>
                    <w:rFonts w:ascii="Calibri" w:eastAsia="Calibri" w:hAnsi="Calibri" w:cs="Times New Roman"/>
                    <w:b/>
                  </w:rPr>
                  <w:t>iii. Changes regarding recruitment:</w:t>
                </w:r>
              </w:p>
            </w:tc>
          </w:tr>
        </w:sdtContent>
      </w:sdt>
      <w:tr w:rsidR="00BB5018" w:rsidRPr="00BB5018" w14:paraId="6818A5A4" w14:textId="77777777" w:rsidTr="00825453">
        <w:trPr>
          <w:gridAfter w:val="1"/>
          <w:wAfter w:w="638" w:type="dxa"/>
        </w:trPr>
        <w:sdt>
          <w:sdtPr>
            <w:rPr>
              <w:rFonts w:ascii="Calibri" w:eastAsia="Calibri" w:hAnsi="Calibri" w:cs="Times New Roman"/>
              <w:shd w:val="clear" w:color="auto" w:fill="E7E6E6"/>
            </w:rPr>
            <w:id w:val="-278179091"/>
            <w:placeholder>
              <w:docPart w:val="87897D3B87914C0591A9006E6885163B"/>
            </w:placeholder>
            <w:showingPlcHdr/>
          </w:sdtPr>
          <w:sdtEndPr>
            <w:rPr>
              <w:shd w:val="clear" w:color="auto" w:fill="auto"/>
            </w:rPr>
          </w:sdtEndPr>
          <w:sdtContent>
            <w:tc>
              <w:tcPr>
                <w:tcW w:w="10882" w:type="dxa"/>
                <w:gridSpan w:val="6"/>
                <w:vAlign w:val="bottom"/>
              </w:tcPr>
              <w:p w14:paraId="77753FAC" w14:textId="77777777" w:rsidR="00BB5018" w:rsidRPr="00BB5018" w:rsidRDefault="00BB5018" w:rsidP="00BB5018">
                <w:pPr>
                  <w:spacing w:after="120"/>
                  <w:ind w:left="720"/>
                  <w:rPr>
                    <w:rFonts w:ascii="Calibri" w:eastAsia="Calibri" w:hAnsi="Calibri" w:cs="Times New Roman"/>
                  </w:rPr>
                </w:pPr>
                <w:r w:rsidRPr="00BB5018">
                  <w:rPr>
                    <w:rFonts w:ascii="Calibri" w:eastAsia="Calibri" w:hAnsi="Calibri" w:cs="Calibri"/>
                    <w:color w:val="808080"/>
                    <w:szCs w:val="24"/>
                  </w:rPr>
                  <w:t>Click or tap here to enter text.</w:t>
                </w:r>
              </w:p>
            </w:tc>
          </w:sdtContent>
        </w:sdt>
      </w:tr>
      <w:sdt>
        <w:sdtPr>
          <w:rPr>
            <w:rFonts w:ascii="Calibri" w:eastAsia="Calibri" w:hAnsi="Calibri" w:cs="Times New Roman"/>
            <w:b/>
          </w:rPr>
          <w:id w:val="1551951115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0FABEDEC" w14:textId="77777777" w:rsidTr="00825453">
            <w:trPr>
              <w:gridAfter w:val="1"/>
              <w:wAfter w:w="638" w:type="dxa"/>
            </w:trPr>
            <w:tc>
              <w:tcPr>
                <w:tcW w:w="10882" w:type="dxa"/>
                <w:gridSpan w:val="6"/>
                <w:vAlign w:val="bottom"/>
              </w:tcPr>
              <w:p w14:paraId="14976936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b/>
                  </w:rPr>
                </w:pPr>
                <w:r w:rsidRPr="00BB5018">
                  <w:rPr>
                    <w:rFonts w:ascii="Calibri" w:eastAsia="Calibri" w:hAnsi="Calibri" w:cs="Times New Roman"/>
                    <w:b/>
                  </w:rPr>
                  <w:t>iv. Changes regarding data collection:</w:t>
                </w:r>
              </w:p>
            </w:tc>
          </w:tr>
        </w:sdtContent>
      </w:sdt>
      <w:tr w:rsidR="00BB5018" w:rsidRPr="00BB5018" w14:paraId="3003C8E4" w14:textId="77777777" w:rsidTr="00825453">
        <w:trPr>
          <w:gridAfter w:val="1"/>
          <w:wAfter w:w="638" w:type="dxa"/>
        </w:trPr>
        <w:sdt>
          <w:sdtPr>
            <w:rPr>
              <w:rFonts w:ascii="Calibri" w:eastAsia="Calibri" w:hAnsi="Calibri" w:cs="Times New Roman"/>
              <w:shd w:val="clear" w:color="auto" w:fill="E7E6E6"/>
            </w:rPr>
            <w:id w:val="-345636291"/>
            <w:placeholder>
              <w:docPart w:val="81E0C47939754E7789FA1020858FF207"/>
            </w:placeholder>
            <w:showingPlcHdr/>
          </w:sdtPr>
          <w:sdtEndPr>
            <w:rPr>
              <w:shd w:val="clear" w:color="auto" w:fill="auto"/>
            </w:rPr>
          </w:sdtEndPr>
          <w:sdtContent>
            <w:tc>
              <w:tcPr>
                <w:tcW w:w="10882" w:type="dxa"/>
                <w:gridSpan w:val="6"/>
                <w:vAlign w:val="bottom"/>
              </w:tcPr>
              <w:p w14:paraId="51D33E24" w14:textId="77777777" w:rsidR="00BB5018" w:rsidRPr="00BB5018" w:rsidRDefault="00BB5018" w:rsidP="00BB5018">
                <w:pPr>
                  <w:spacing w:after="120"/>
                  <w:ind w:left="720"/>
                  <w:rPr>
                    <w:rFonts w:ascii="Calibri" w:eastAsia="Calibri" w:hAnsi="Calibri" w:cs="Times New Roman"/>
                  </w:rPr>
                </w:pPr>
                <w:r w:rsidRPr="00BB5018">
                  <w:rPr>
                    <w:rFonts w:ascii="Calibri" w:eastAsia="Calibri" w:hAnsi="Calibri" w:cs="Calibri"/>
                    <w:color w:val="808080"/>
                    <w:szCs w:val="24"/>
                  </w:rPr>
                  <w:t>Click or tap here to enter text.</w:t>
                </w:r>
              </w:p>
            </w:tc>
          </w:sdtContent>
        </w:sdt>
      </w:tr>
      <w:sdt>
        <w:sdtPr>
          <w:rPr>
            <w:rFonts w:ascii="Calibri" w:eastAsia="Calibri" w:hAnsi="Calibri" w:cs="Times New Roman"/>
            <w:b/>
          </w:rPr>
          <w:id w:val="669920588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28149498" w14:textId="77777777" w:rsidTr="00825453">
            <w:trPr>
              <w:gridAfter w:val="1"/>
              <w:wAfter w:w="638" w:type="dxa"/>
            </w:trPr>
            <w:tc>
              <w:tcPr>
                <w:tcW w:w="10882" w:type="dxa"/>
                <w:gridSpan w:val="6"/>
                <w:vAlign w:val="bottom"/>
              </w:tcPr>
              <w:p w14:paraId="1C3E9631" w14:textId="77777777" w:rsidR="00BB5018" w:rsidRPr="00BB5018" w:rsidRDefault="00BB5018" w:rsidP="00BB5018">
                <w:pPr>
                  <w:spacing w:after="120"/>
                  <w:rPr>
                    <w:rFonts w:ascii="Calibri" w:eastAsia="Calibri" w:hAnsi="Calibri" w:cs="Times New Roman"/>
                    <w:b/>
                  </w:rPr>
                </w:pPr>
                <w:r w:rsidRPr="00BB5018">
                  <w:rPr>
                    <w:rFonts w:ascii="Calibri" w:eastAsia="Calibri" w:hAnsi="Calibri" w:cs="Times New Roman"/>
                    <w:b/>
                  </w:rPr>
                  <w:t>v. Other changes requested:</w:t>
                </w:r>
              </w:p>
            </w:tc>
          </w:tr>
        </w:sdtContent>
      </w:sdt>
      <w:tr w:rsidR="00BB5018" w:rsidRPr="00BB5018" w14:paraId="51CF361C" w14:textId="77777777" w:rsidTr="00825453">
        <w:trPr>
          <w:gridAfter w:val="1"/>
          <w:wAfter w:w="638" w:type="dxa"/>
          <w:trHeight w:val="123"/>
        </w:trPr>
        <w:sdt>
          <w:sdtPr>
            <w:rPr>
              <w:rFonts w:ascii="Calibri" w:eastAsia="Calibri" w:hAnsi="Calibri" w:cs="Times New Roman"/>
              <w:shd w:val="clear" w:color="auto" w:fill="E7E6E6"/>
            </w:rPr>
            <w:id w:val="-1806772581"/>
            <w:placeholder>
              <w:docPart w:val="7DEA5A85DD384786AE8A95B4F9AE68A0"/>
            </w:placeholder>
            <w:showingPlcHdr/>
          </w:sdtPr>
          <w:sdtEndPr>
            <w:rPr>
              <w:shd w:val="clear" w:color="auto" w:fill="auto"/>
            </w:rPr>
          </w:sdtEndPr>
          <w:sdtContent>
            <w:tc>
              <w:tcPr>
                <w:tcW w:w="10882" w:type="dxa"/>
                <w:gridSpan w:val="6"/>
                <w:vAlign w:val="bottom"/>
              </w:tcPr>
              <w:p w14:paraId="389546F0" w14:textId="77777777" w:rsidR="00BB5018" w:rsidRPr="00BB5018" w:rsidRDefault="00BB5018" w:rsidP="00BB5018">
                <w:pPr>
                  <w:spacing w:after="120"/>
                  <w:ind w:left="720"/>
                  <w:rPr>
                    <w:rFonts w:ascii="Calibri" w:eastAsia="Calibri" w:hAnsi="Calibri" w:cs="Times New Roman"/>
                  </w:rPr>
                </w:pPr>
                <w:r w:rsidRPr="00BB5018">
                  <w:rPr>
                    <w:rFonts w:ascii="Calibri" w:eastAsia="Calibri" w:hAnsi="Calibri" w:cs="Calibri"/>
                    <w:color w:val="808080"/>
                    <w:szCs w:val="24"/>
                  </w:rPr>
                  <w:t>Click or tap here to enter text.</w:t>
                </w:r>
              </w:p>
            </w:tc>
          </w:sdtContent>
        </w:sdt>
      </w:tr>
      <w:sdt>
        <w:sdtPr>
          <w:rPr>
            <w:rFonts w:ascii="Calibri" w:eastAsia="Times New Roman" w:hAnsi="Calibri" w:cs="Times New Roman"/>
            <w:color w:val="00778B"/>
            <w:szCs w:val="24"/>
          </w:rPr>
          <w:id w:val="-747951382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7992FB61" w14:textId="77777777" w:rsidTr="00825453">
            <w:trPr>
              <w:gridAfter w:val="1"/>
              <w:wAfter w:w="638" w:type="dxa"/>
              <w:trHeight w:val="63"/>
            </w:trPr>
            <w:tc>
              <w:tcPr>
                <w:tcW w:w="10882" w:type="dxa"/>
                <w:gridSpan w:val="6"/>
                <w:vAlign w:val="bottom"/>
              </w:tcPr>
              <w:p w14:paraId="155BB09C" w14:textId="77777777" w:rsidR="00BB5018" w:rsidRPr="00BB5018" w:rsidRDefault="00BB5018" w:rsidP="00BB5018">
                <w:pPr>
                  <w:keepNext/>
                  <w:keepLines/>
                  <w:spacing w:before="40" w:after="120"/>
                  <w:outlineLvl w:val="2"/>
                  <w:rPr>
                    <w:rFonts w:ascii="Calibri" w:eastAsia="Times New Roman" w:hAnsi="Calibri" w:cs="Times New Roman"/>
                    <w:color w:val="00778B"/>
                    <w:szCs w:val="24"/>
                  </w:rPr>
                </w:pPr>
                <w:r w:rsidRPr="00BB5018">
                  <w:rPr>
                    <w:rFonts w:ascii="Calibri" w:eastAsia="Times New Roman" w:hAnsi="Calibri" w:cs="Times New Roman"/>
                    <w:color w:val="00778B"/>
                    <w:szCs w:val="24"/>
                  </w:rPr>
                  <w:t>E.2 Permission for Access to Resources for Research Status (select from list below):</w:t>
                </w:r>
              </w:p>
            </w:tc>
          </w:tr>
        </w:sdtContent>
      </w:sdt>
      <w:tr w:rsidR="00BB5018" w:rsidRPr="00BB5018" w14:paraId="447E7794" w14:textId="77777777" w:rsidTr="00825453">
        <w:trPr>
          <w:gridBefore w:val="1"/>
          <w:wBefore w:w="394" w:type="dxa"/>
        </w:trPr>
        <w:tc>
          <w:tcPr>
            <w:tcW w:w="11126" w:type="dxa"/>
            <w:gridSpan w:val="6"/>
            <w:vAlign w:val="bottom"/>
          </w:tcPr>
          <w:p w14:paraId="16C2A69C" w14:textId="77777777" w:rsidR="00BB5018" w:rsidRPr="00BB5018" w:rsidRDefault="00BB5018" w:rsidP="00BB5018">
            <w:pPr>
              <w:spacing w:after="120"/>
              <w:rPr>
                <w:rFonts w:ascii="Calibri" w:eastAsia="Calibri" w:hAnsi="Calibri" w:cs="Times New Roman"/>
              </w:rPr>
            </w:pPr>
            <w:sdt>
              <w:sdtPr>
                <w:rPr>
                  <w:rFonts w:ascii="Calibri" w:eastAsia="Calibri" w:hAnsi="Calibri" w:cs="Times New Roman"/>
                  <w:shd w:val="clear" w:color="auto" w:fill="E7E6E6"/>
                </w:rPr>
                <w:id w:val="1718153714"/>
                <w:placeholder>
                  <w:docPart w:val="265E4A2583454324A15C49B2B705B713"/>
                </w:placeholder>
                <w:showingPlcHdr/>
                <w:dropDownList>
                  <w:listItem w:value="Choose an item."/>
                  <w:listItem w:displayText="Project has my administrative permission, no changes required." w:value="Project has my administrative permission, no changes required."/>
                  <w:listItem w:displayText="Project has my administrative permission pending email confirmation of requested changes." w:value="Project has my administrative permission pending email confirmation of requested changes."/>
                  <w:listItem w:displayText="Substantial changes required, please resubmit amended forms for administrative permission." w:value="Substantial changes required, please resubmit amended forms for administrative permission."/>
                  <w:listItem w:displayText="Project NOT approved." w:value="Project NOT approved."/>
                </w:dropDownList>
              </w:sdtPr>
              <w:sdtEndPr>
                <w:rPr>
                  <w:shd w:val="clear" w:color="auto" w:fill="auto"/>
                </w:rPr>
              </w:sdtEndPr>
              <w:sdtContent>
                <w:r w:rsidRPr="00BB5018">
                  <w:rPr>
                    <w:rFonts w:ascii="Calibri" w:eastAsia="Calibri" w:hAnsi="Calibri" w:cs="Calibri"/>
                    <w:color w:val="808080"/>
                    <w:szCs w:val="24"/>
                  </w:rPr>
                  <w:t>Select status.</w:t>
                </w:r>
              </w:sdtContent>
            </w:sdt>
          </w:p>
        </w:tc>
      </w:tr>
      <w:tr w:rsidR="00BB5018" w:rsidRPr="00BB5018" w14:paraId="45E67055" w14:textId="77777777" w:rsidTr="00825453">
        <w:trPr>
          <w:trHeight w:val="1384"/>
        </w:trPr>
        <w:tc>
          <w:tcPr>
            <w:tcW w:w="9152" w:type="dxa"/>
            <w:gridSpan w:val="5"/>
            <w:tcBorders>
              <w:bottom w:val="single" w:sz="4" w:space="0" w:color="auto"/>
            </w:tcBorders>
            <w:vAlign w:val="bottom"/>
          </w:tcPr>
          <w:p w14:paraId="42BE387D" w14:textId="77777777" w:rsidR="00BB5018" w:rsidRPr="00BB5018" w:rsidRDefault="00BB5018" w:rsidP="00BB5018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368" w:type="dxa"/>
            <w:gridSpan w:val="2"/>
            <w:tcBorders>
              <w:bottom w:val="single" w:sz="4" w:space="0" w:color="auto"/>
            </w:tcBorders>
            <w:vAlign w:val="bottom"/>
          </w:tcPr>
          <w:p w14:paraId="1689F771" w14:textId="77777777" w:rsidR="00BB5018" w:rsidRPr="00BB5018" w:rsidRDefault="00BB5018" w:rsidP="00BB5018">
            <w:pPr>
              <w:rPr>
                <w:rFonts w:ascii="Calibri" w:eastAsia="Calibri" w:hAnsi="Calibri" w:cs="Times New Roman"/>
              </w:rPr>
            </w:pPr>
          </w:p>
        </w:tc>
      </w:tr>
      <w:sdt>
        <w:sdtPr>
          <w:rPr>
            <w:rFonts w:ascii="Calibri" w:eastAsia="Calibri" w:hAnsi="Calibri" w:cs="Times New Roman"/>
            <w:vertAlign w:val="superscript"/>
          </w:rPr>
          <w:id w:val="1151560051"/>
          <w:lock w:val="contentLocked"/>
          <w:placeholder>
            <w:docPart w:val="5FF7610880874BDBB50B401F24189647"/>
          </w:placeholder>
          <w:group/>
        </w:sdtPr>
        <w:sdtContent>
          <w:tr w:rsidR="00BB5018" w:rsidRPr="00BB5018" w14:paraId="52D62A21" w14:textId="77777777" w:rsidTr="00825453">
            <w:tblPrEx>
              <w:tblLook w:val="0600" w:firstRow="0" w:lastRow="0" w:firstColumn="0" w:lastColumn="0" w:noHBand="1" w:noVBand="1"/>
            </w:tblPrEx>
            <w:trPr>
              <w:trHeight w:val="22"/>
            </w:trPr>
            <w:tc>
              <w:tcPr>
                <w:tcW w:w="9152" w:type="dxa"/>
                <w:gridSpan w:val="5"/>
                <w:tcBorders>
                  <w:top w:val="single" w:sz="4" w:space="0" w:color="auto"/>
                </w:tcBorders>
                <w:vAlign w:val="top"/>
              </w:tcPr>
              <w:p w14:paraId="34705541" w14:textId="77777777" w:rsidR="00BB5018" w:rsidRPr="00BB5018" w:rsidRDefault="00BB5018" w:rsidP="00BB5018">
                <w:pPr>
                  <w:rPr>
                    <w:rFonts w:ascii="Calibri" w:eastAsia="Calibri" w:hAnsi="Calibri" w:cs="Times New Roman"/>
                    <w:vertAlign w:val="superscript"/>
                  </w:rPr>
                </w:pPr>
                <w:r w:rsidRPr="00BB5018">
                  <w:rPr>
                    <w:rFonts w:ascii="Calibri" w:eastAsia="Calibri" w:hAnsi="Calibri" w:cs="Times New Roman"/>
                    <w:vertAlign w:val="superscript"/>
                  </w:rPr>
                  <w:t>Signature of the Director of Institutional Research</w:t>
                </w:r>
              </w:p>
            </w:tc>
            <w:tc>
              <w:tcPr>
                <w:tcW w:w="2368" w:type="dxa"/>
                <w:gridSpan w:val="2"/>
                <w:tcBorders>
                  <w:top w:val="single" w:sz="4" w:space="0" w:color="auto"/>
                </w:tcBorders>
                <w:vAlign w:val="top"/>
              </w:tcPr>
              <w:p w14:paraId="5483796D" w14:textId="77777777" w:rsidR="00BB5018" w:rsidRPr="00BB5018" w:rsidRDefault="00BB5018" w:rsidP="00BB5018">
                <w:pPr>
                  <w:rPr>
                    <w:rFonts w:ascii="Calibri" w:eastAsia="Calibri" w:hAnsi="Calibri" w:cs="Times New Roman"/>
                    <w:vertAlign w:val="superscript"/>
                  </w:rPr>
                </w:pPr>
                <w:r w:rsidRPr="00BB5018">
                  <w:rPr>
                    <w:rFonts w:ascii="Calibri" w:eastAsia="Calibri" w:hAnsi="Calibri" w:cs="Times New Roman"/>
                    <w:vertAlign w:val="superscript"/>
                  </w:rPr>
                  <w:t>Date</w:t>
                </w:r>
              </w:p>
            </w:tc>
          </w:tr>
        </w:sdtContent>
      </w:sdt>
    </w:tbl>
    <w:sdt>
      <w:sdtPr>
        <w:rPr>
          <w:rFonts w:ascii="Calibri" w:eastAsia="Calibri" w:hAnsi="Calibri" w:cs="Times New Roman"/>
          <w:b/>
          <w:sz w:val="24"/>
        </w:rPr>
        <w:id w:val="726724427"/>
        <w:lock w:val="contentLocked"/>
        <w:placeholder>
          <w:docPart w:val="DefaultPlaceholder_-1854013440"/>
        </w:placeholder>
        <w:group/>
      </w:sdtPr>
      <w:sdtContent>
        <w:p w14:paraId="7D1B2487" w14:textId="77777777" w:rsidR="00BB5018" w:rsidRPr="00BB5018" w:rsidRDefault="00BB5018" w:rsidP="00BB5018">
          <w:pPr>
            <w:spacing w:after="120" w:line="240" w:lineRule="auto"/>
            <w:jc w:val="center"/>
            <w:rPr>
              <w:rFonts w:ascii="Calibri" w:eastAsia="Calibri" w:hAnsi="Calibri" w:cs="Times New Roman"/>
              <w:b/>
              <w:sz w:val="24"/>
            </w:rPr>
          </w:pPr>
          <w:r w:rsidRPr="00BB5018">
            <w:rPr>
              <w:rFonts w:ascii="Calibri" w:eastAsia="Calibri" w:hAnsi="Calibri" w:cs="Times New Roman"/>
              <w:b/>
              <w:sz w:val="24"/>
            </w:rPr>
            <w:t xml:space="preserve">Please return the signed form to the Principal Investigator (PI) and cc </w:t>
          </w:r>
          <w:hyperlink r:id="rId9" w:history="1">
            <w:r w:rsidRPr="00BB5018">
              <w:rPr>
                <w:rFonts w:ascii="Calibri" w:eastAsia="Calibri" w:hAnsi="Calibri" w:cs="Times New Roman"/>
                <w:b/>
                <w:color w:val="F3D03E"/>
                <w:sz w:val="24"/>
                <w:u w:val="single"/>
              </w:rPr>
              <w:t>Research and Innovation</w:t>
            </w:r>
          </w:hyperlink>
          <w:r w:rsidRPr="00BB5018">
            <w:rPr>
              <w:rFonts w:ascii="Calibri" w:eastAsia="Calibri" w:hAnsi="Calibri" w:cs="Times New Roman"/>
              <w:b/>
              <w:sz w:val="24"/>
            </w:rPr>
            <w:t>.</w:t>
          </w:r>
        </w:p>
        <w:p w14:paraId="15554881" w14:textId="77777777" w:rsidR="00610942" w:rsidRDefault="00BB5018" w:rsidP="00EC71A1">
          <w:pPr>
            <w:spacing w:after="0" w:line="240" w:lineRule="auto"/>
            <w:jc w:val="center"/>
          </w:pPr>
          <w:r w:rsidRPr="00BB5018">
            <w:rPr>
              <w:rFonts w:ascii="Calibri" w:eastAsia="Calibri" w:hAnsi="Calibri" w:cs="Times New Roman"/>
              <w:b/>
              <w:sz w:val="24"/>
            </w:rPr>
            <w:t>You may share a copy with any identified Georgian College co-investigators or student investigators</w:t>
          </w:r>
          <w:r w:rsidR="00EC71A1">
            <w:rPr>
              <w:rFonts w:ascii="Calibri" w:eastAsia="Calibri" w:hAnsi="Calibri" w:cs="Times New Roman"/>
              <w:b/>
              <w:sz w:val="24"/>
            </w:rPr>
            <w:t>.</w:t>
          </w:r>
        </w:p>
      </w:sdtContent>
    </w:sdt>
    <w:sectPr w:rsidR="00610942" w:rsidSect="00EC71A1">
      <w:footerReference w:type="default" r:id="rId10"/>
      <w:headerReference w:type="first" r:id="rId11"/>
      <w:footerReference w:type="first" r:id="rId12"/>
      <w:pgSz w:w="12240" w:h="15840"/>
      <w:pgMar w:top="1296" w:right="720" w:bottom="144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666A37" w14:textId="77777777" w:rsidR="00EC71A1" w:rsidRDefault="00EC71A1" w:rsidP="00EC71A1">
      <w:pPr>
        <w:spacing w:after="0" w:line="240" w:lineRule="auto"/>
      </w:pPr>
      <w:r>
        <w:separator/>
      </w:r>
    </w:p>
  </w:endnote>
  <w:endnote w:type="continuationSeparator" w:id="0">
    <w:p w14:paraId="30BBB09C" w14:textId="77777777" w:rsidR="00EC71A1" w:rsidRDefault="00EC71A1" w:rsidP="00EC7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7E75E" w14:textId="77777777" w:rsidR="00BB5018" w:rsidRPr="00B11F8B" w:rsidRDefault="00BB5018" w:rsidP="00B11F8B">
    <w:pPr>
      <w:pStyle w:val="Footer"/>
    </w:pPr>
    <w:r>
      <w:rPr>
        <w:noProof/>
        <w:lang w:eastAsia="en-CA"/>
      </w:rPr>
      <w:drawing>
        <wp:anchor distT="0" distB="0" distL="114300" distR="114300" simplePos="0" relativeHeight="251660288" behindDoc="1" locked="0" layoutInCell="0" allowOverlap="0" wp14:anchorId="6F5E69E3" wp14:editId="141116F0">
          <wp:simplePos x="0" y="0"/>
          <wp:positionH relativeFrom="margin">
            <wp:posOffset>55880</wp:posOffset>
          </wp:positionH>
          <wp:positionV relativeFrom="margin">
            <wp:posOffset>9377045</wp:posOffset>
          </wp:positionV>
          <wp:extent cx="7964170" cy="822960"/>
          <wp:effectExtent l="0" t="0" r="0" b="0"/>
          <wp:wrapNone/>
          <wp:docPr id="12" name="Picture 12" descr="GCBrandedDocuments_FORMAL_600dpiRG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GCBrandedDocuments_FORMAL_600dpiRGB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09" r="-2470" b="909"/>
                  <a:stretch>
                    <a:fillRect/>
                  </a:stretch>
                </pic:blipFill>
                <pic:spPr bwMode="auto">
                  <a:xfrm>
                    <a:off x="0" y="0"/>
                    <a:ext cx="796417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8C063" w14:textId="77777777" w:rsidR="00BB5018" w:rsidRPr="00BB5018" w:rsidRDefault="00BB5018" w:rsidP="000B32C8">
    <w:pPr>
      <w:pStyle w:val="Footer"/>
      <w:tabs>
        <w:tab w:val="left" w:pos="9216"/>
      </w:tabs>
      <w:spacing w:after="140"/>
      <w:rPr>
        <w:color w:val="FFFFFF"/>
      </w:rPr>
    </w:pPr>
    <w:r w:rsidRPr="00BB5018">
      <w:rPr>
        <w:noProof/>
        <w:color w:val="FFFFFF"/>
        <w:lang w:eastAsia="en-CA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C1BB24" wp14:editId="07351E56">
              <wp:simplePos x="0" y="0"/>
              <wp:positionH relativeFrom="column">
                <wp:posOffset>-195943</wp:posOffset>
              </wp:positionH>
              <wp:positionV relativeFrom="page">
                <wp:posOffset>9517561</wp:posOffset>
              </wp:positionV>
              <wp:extent cx="7244715" cy="283845"/>
              <wp:effectExtent l="0" t="0" r="0" b="190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44715" cy="2838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D97CF2" w14:textId="77777777" w:rsidR="00BB5018" w:rsidRPr="00BB5018" w:rsidRDefault="00BB5018" w:rsidP="00E52D28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 w:rsidRPr="00BB5018">
                            <w:rPr>
                              <w:color w:val="FFFFFF"/>
                            </w:rPr>
                            <w:t xml:space="preserve">Appendix: Information for Managers Considering Permission for Approval of Resources for Research Page </w:t>
                          </w:r>
                          <w:r w:rsidRPr="00BB5018">
                            <w:rPr>
                              <w:b/>
                              <w:bCs/>
                              <w:color w:val="FFFFFF"/>
                            </w:rPr>
                            <w:fldChar w:fldCharType="begin"/>
                          </w:r>
                          <w:r w:rsidRPr="00BB5018">
                            <w:rPr>
                              <w:b/>
                              <w:bCs/>
                              <w:color w:val="FFFFFF"/>
                            </w:rPr>
                            <w:instrText xml:space="preserve"> PAGE  \* Arabic  \* MERGEFORMAT </w:instrText>
                          </w:r>
                          <w:r w:rsidRPr="00BB5018">
                            <w:rPr>
                              <w:b/>
                              <w:bCs/>
                              <w:color w:val="FFFFFF"/>
                            </w:rPr>
                            <w:fldChar w:fldCharType="separate"/>
                          </w:r>
                          <w:r w:rsidRPr="00BB5018">
                            <w:rPr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BB5018">
                            <w:rPr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1BB2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5.45pt;margin-top:749.4pt;width:570.45pt;height:22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" filled="f" stroked="f">
              <v:textbox>
                <w:txbxContent>
                  <w:p w14:paraId="1BD97CF2" w14:textId="77777777" w:rsidR="00BB5018" w:rsidRPr="00BB5018" w:rsidRDefault="00BB5018" w:rsidP="00E52D28">
                    <w:pPr>
                      <w:jc w:val="center"/>
                      <w:rPr>
                        <w:color w:val="FFFFFF"/>
                      </w:rPr>
                    </w:pPr>
                    <w:r w:rsidRPr="00BB5018">
                      <w:rPr>
                        <w:color w:val="FFFFFF"/>
                      </w:rPr>
                      <w:t xml:space="preserve">Appendix: Information for Managers Considering Permission for Approval of Resources for Research Page </w:t>
                    </w:r>
                    <w:r w:rsidRPr="00BB5018">
                      <w:rPr>
                        <w:b/>
                        <w:bCs/>
                        <w:color w:val="FFFFFF"/>
                      </w:rPr>
                      <w:fldChar w:fldCharType="begin"/>
                    </w:r>
                    <w:r w:rsidRPr="00BB5018">
                      <w:rPr>
                        <w:b/>
                        <w:bCs/>
                        <w:color w:val="FFFFFF"/>
                      </w:rPr>
                      <w:instrText xml:space="preserve"> PAGE  \* Arabic  \* MERGEFORMAT </w:instrText>
                    </w:r>
                    <w:r w:rsidRPr="00BB5018">
                      <w:rPr>
                        <w:b/>
                        <w:bCs/>
                        <w:color w:val="FFFFFF"/>
                      </w:rPr>
                      <w:fldChar w:fldCharType="separate"/>
                    </w:r>
                    <w:r w:rsidRPr="00BB5018">
                      <w:rPr>
                        <w:b/>
                        <w:bCs/>
                        <w:noProof/>
                        <w:color w:val="FFFFFF"/>
                      </w:rPr>
                      <w:t>1</w:t>
                    </w:r>
                    <w:r w:rsidRPr="00BB5018">
                      <w:rPr>
                        <w:b/>
                        <w:bCs/>
                        <w:color w:val="FFFFFF"/>
                      </w:rPr>
                      <w:fldChar w:fldCharType="end"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3EE0D" w14:textId="77777777" w:rsidR="00EC71A1" w:rsidRDefault="00EC71A1" w:rsidP="00EC71A1">
      <w:pPr>
        <w:spacing w:after="0" w:line="240" w:lineRule="auto"/>
      </w:pPr>
      <w:r>
        <w:separator/>
      </w:r>
    </w:p>
  </w:footnote>
  <w:footnote w:type="continuationSeparator" w:id="0">
    <w:p w14:paraId="7BFCF31F" w14:textId="77777777" w:rsidR="00EC71A1" w:rsidRDefault="00EC71A1" w:rsidP="00EC7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321E45" w14:textId="77777777" w:rsidR="00BB5018" w:rsidRDefault="00BB5018" w:rsidP="00B47DE6">
    <w:pPr>
      <w:pStyle w:val="Header"/>
      <w:tabs>
        <w:tab w:val="clear" w:pos="4680"/>
        <w:tab w:val="clear" w:pos="9360"/>
        <w:tab w:val="left" w:pos="3022"/>
      </w:tabs>
    </w:pPr>
    <w:r>
      <w:rPr>
        <w:noProof/>
        <w:lang w:val="en-CA" w:eastAsia="en-CA"/>
      </w:rPr>
      <w:drawing>
        <wp:anchor distT="0" distB="0" distL="114300" distR="114300" simplePos="0" relativeHeight="251663360" behindDoc="1" locked="0" layoutInCell="0" allowOverlap="0" wp14:anchorId="6EA9B732" wp14:editId="7FE5FA5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289540"/>
          <wp:effectExtent l="0" t="0" r="0" b="0"/>
          <wp:wrapNone/>
          <wp:docPr id="13" name="Picture 13" descr="GCBrandedDocuments_FORMAL_600dpiRGB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GCBrandedDocuments_FORMAL_600dpiRGB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289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018"/>
    <w:rsid w:val="001D4F1A"/>
    <w:rsid w:val="005D2342"/>
    <w:rsid w:val="00610942"/>
    <w:rsid w:val="00825453"/>
    <w:rsid w:val="00BB5018"/>
    <w:rsid w:val="00EC71A1"/>
    <w:rsid w:val="00FD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D9927A"/>
  <w15:chartTrackingRefBased/>
  <w15:docId w15:val="{134138AA-1554-4C8B-B9B6-A3C57818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B50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018"/>
  </w:style>
  <w:style w:type="table" w:styleId="TableGrid">
    <w:name w:val="Table Grid"/>
    <w:basedOn w:val="TableNormal"/>
    <w:uiPriority w:val="39"/>
    <w:rsid w:val="00BB5018"/>
    <w:pPr>
      <w:spacing w:after="0" w:line="240" w:lineRule="auto"/>
    </w:pPr>
    <w:rPr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86" w:type="dxa"/>
        <w:bottom w:w="29" w:type="dxa"/>
        <w:right w:w="86" w:type="dxa"/>
      </w:tblCellMar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BB5018"/>
    <w:pPr>
      <w:tabs>
        <w:tab w:val="center" w:pos="4680"/>
        <w:tab w:val="right" w:pos="9360"/>
      </w:tabs>
      <w:spacing w:after="0" w:line="240" w:lineRule="auto"/>
    </w:pPr>
    <w:rPr>
      <w:sz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B5018"/>
    <w:rPr>
      <w:sz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EC71A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%20ResearchandInnovation@GeorgianCollege.ca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FF7610880874BDBB50B401F24189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771123-E094-45E6-AB15-AC6978CA7797}"/>
      </w:docPartPr>
      <w:docPartBody>
        <w:p w:rsidR="00000000" w:rsidRDefault="00B83AA1" w:rsidP="00B83AA1">
          <w:pPr>
            <w:pStyle w:val="5FF7610880874BDBB50B401F24189647"/>
          </w:pPr>
          <w:r w:rsidRPr="0081063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BEB68578E554A1EACCFCC6472D20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29B9A-AAB1-4ACD-9EBF-A03A746AD974}"/>
      </w:docPartPr>
      <w:docPartBody>
        <w:p w:rsidR="00000000" w:rsidRDefault="00B83AA1" w:rsidP="00B83AA1">
          <w:pPr>
            <w:pStyle w:val="7BEB68578E554A1EACCFCC6472D207D6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DEA83B2EFD3B42099DB00C93D5C5F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CF9D77-6499-448F-A295-7A8D9C292662}"/>
      </w:docPartPr>
      <w:docPartBody>
        <w:p w:rsidR="00000000" w:rsidRDefault="00B83AA1" w:rsidP="00B83AA1">
          <w:pPr>
            <w:pStyle w:val="DEA83B2EFD3B42099DB00C93D5C5FCC5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369FE7E46ABF49A6A63E439ECBDE3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D3AE68-F207-41D3-BDF1-59881E65851E}"/>
      </w:docPartPr>
      <w:docPartBody>
        <w:p w:rsidR="00000000" w:rsidRDefault="00B83AA1" w:rsidP="00B83AA1">
          <w:pPr>
            <w:pStyle w:val="369FE7E46ABF49A6A63E439ECBDE37F8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77C2836482E44F93A7D84B1065225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47B4B-30C7-46E9-9E92-C9074737B759}"/>
      </w:docPartPr>
      <w:docPartBody>
        <w:p w:rsidR="00000000" w:rsidRDefault="00B83AA1" w:rsidP="00B83AA1">
          <w:pPr>
            <w:pStyle w:val="77C2836482E44F93A7D84B1065225565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1F1ED24BC673468A908561B9B24C3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404BE-814B-4269-964E-4CBEB3A4811D}"/>
      </w:docPartPr>
      <w:docPartBody>
        <w:p w:rsidR="00000000" w:rsidRDefault="00B83AA1" w:rsidP="00B83AA1">
          <w:pPr>
            <w:pStyle w:val="1F1ED24BC673468A908561B9B24C371D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87897D3B87914C0591A9006E68851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57B6E1-23C1-43CB-A896-C99DD5A697FB}"/>
      </w:docPartPr>
      <w:docPartBody>
        <w:p w:rsidR="00000000" w:rsidRDefault="00B83AA1" w:rsidP="00B83AA1">
          <w:pPr>
            <w:pStyle w:val="87897D3B87914C0591A9006E6885163B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81E0C47939754E7789FA1020858FF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BAE41-C196-4B88-A1A4-6D72EA9EE88D}"/>
      </w:docPartPr>
      <w:docPartBody>
        <w:p w:rsidR="00000000" w:rsidRDefault="00B83AA1" w:rsidP="00B83AA1">
          <w:pPr>
            <w:pStyle w:val="81E0C47939754E7789FA1020858FF207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7DEA5A85DD384786AE8A95B4F9AE6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68275-C91A-4222-BD6E-9F71923A3DF8}"/>
      </w:docPartPr>
      <w:docPartBody>
        <w:p w:rsidR="00000000" w:rsidRDefault="00B83AA1" w:rsidP="00B83AA1">
          <w:pPr>
            <w:pStyle w:val="7DEA5A85DD384786AE8A95B4F9AE68A0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Click or tap here to enter text.</w:t>
          </w:r>
        </w:p>
      </w:docPartBody>
    </w:docPart>
    <w:docPart>
      <w:docPartPr>
        <w:name w:val="265E4A2583454324A15C49B2B705B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5890B-591A-4C75-BB35-1BDC0348A9D4}"/>
      </w:docPartPr>
      <w:docPartBody>
        <w:p w:rsidR="00000000" w:rsidRDefault="00B83AA1" w:rsidP="00B83AA1">
          <w:pPr>
            <w:pStyle w:val="265E4A2583454324A15C49B2B705B7133"/>
          </w:pPr>
          <w:r w:rsidRPr="00BB5018">
            <w:rPr>
              <w:rFonts w:ascii="Calibri" w:eastAsia="Calibri" w:hAnsi="Calibri" w:cs="Calibri"/>
              <w:color w:val="808080"/>
              <w:sz w:val="24"/>
              <w:szCs w:val="24"/>
              <w:lang w:val="en-US"/>
            </w:rPr>
            <w:t>Select status.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1AEC1-B2FA-4984-B12D-C87D7DF83D29}"/>
      </w:docPartPr>
      <w:docPartBody>
        <w:p w:rsidR="00000000" w:rsidRDefault="00B83AA1">
          <w:r w:rsidRPr="00E6764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A1"/>
    <w:rsid w:val="00B83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83AA1"/>
    <w:rPr>
      <w:color w:val="808080"/>
    </w:rPr>
  </w:style>
  <w:style w:type="paragraph" w:customStyle="1" w:styleId="7B14B3C55A42402E8BF5B8C5D8FBDAC9">
    <w:name w:val="7B14B3C55A42402E8BF5B8C5D8FBDAC9"/>
    <w:rsid w:val="00B83AA1"/>
  </w:style>
  <w:style w:type="paragraph" w:customStyle="1" w:styleId="167D49D362E540ED96582D1DEF74DF22">
    <w:name w:val="167D49D362E540ED96582D1DEF74DF22"/>
    <w:rsid w:val="00B83AA1"/>
  </w:style>
  <w:style w:type="paragraph" w:customStyle="1" w:styleId="275829A51301407E8DEFC8EC33A4C2BA">
    <w:name w:val="275829A51301407E8DEFC8EC33A4C2BA"/>
    <w:rsid w:val="00B83AA1"/>
  </w:style>
  <w:style w:type="paragraph" w:customStyle="1" w:styleId="1D6D75C017C64C40BF00D5AE181A43F2">
    <w:name w:val="1D6D75C017C64C40BF00D5AE181A43F2"/>
    <w:rsid w:val="00B83AA1"/>
  </w:style>
  <w:style w:type="paragraph" w:customStyle="1" w:styleId="C387F69761B2418C8C0404767F2EA1F1">
    <w:name w:val="C387F69761B2418C8C0404767F2EA1F1"/>
    <w:rsid w:val="00B83AA1"/>
  </w:style>
  <w:style w:type="paragraph" w:customStyle="1" w:styleId="216EB0661B56470B87B69562F6BC89F1">
    <w:name w:val="216EB0661B56470B87B69562F6BC89F1"/>
    <w:rsid w:val="00B83AA1"/>
  </w:style>
  <w:style w:type="paragraph" w:customStyle="1" w:styleId="5DC184D428A146329863ADDAD8A9CEAB">
    <w:name w:val="5DC184D428A146329863ADDAD8A9CEAB"/>
    <w:rsid w:val="00B83AA1"/>
  </w:style>
  <w:style w:type="paragraph" w:customStyle="1" w:styleId="2F6BED1E3A104BF7BD95D228B2D30944">
    <w:name w:val="2F6BED1E3A104BF7BD95D228B2D30944"/>
    <w:rsid w:val="00B83AA1"/>
  </w:style>
  <w:style w:type="paragraph" w:customStyle="1" w:styleId="98629EF4D04B47C18AC09A642DCD99B8">
    <w:name w:val="98629EF4D04B47C18AC09A642DCD99B8"/>
    <w:rsid w:val="00B83AA1"/>
  </w:style>
  <w:style w:type="paragraph" w:customStyle="1" w:styleId="55F32EF01EF8488E88398A60A83225C5">
    <w:name w:val="55F32EF01EF8488E88398A60A83225C5"/>
    <w:rsid w:val="00B83AA1"/>
  </w:style>
  <w:style w:type="paragraph" w:customStyle="1" w:styleId="B8384CC3456B40F78565CBE3A92C5B45">
    <w:name w:val="B8384CC3456B40F78565CBE3A92C5B45"/>
    <w:rsid w:val="00B83AA1"/>
  </w:style>
  <w:style w:type="paragraph" w:customStyle="1" w:styleId="37B6FFED92FA44ED9165D45A1E2E76CB">
    <w:name w:val="37B6FFED92FA44ED9165D45A1E2E76CB"/>
    <w:rsid w:val="00B83AA1"/>
  </w:style>
  <w:style w:type="paragraph" w:customStyle="1" w:styleId="99842D850E5445F1A8B76FD2E66A5C25">
    <w:name w:val="99842D850E5445F1A8B76FD2E66A5C25"/>
    <w:rsid w:val="00B83AA1"/>
  </w:style>
  <w:style w:type="paragraph" w:customStyle="1" w:styleId="3BC073D2047C4C35AED4C41F10FC0A67">
    <w:name w:val="3BC073D2047C4C35AED4C41F10FC0A67"/>
    <w:rsid w:val="00B83AA1"/>
  </w:style>
  <w:style w:type="paragraph" w:customStyle="1" w:styleId="F2DFB8465C7548E79E2B7D0387F4EA92">
    <w:name w:val="F2DFB8465C7548E79E2B7D0387F4EA92"/>
    <w:rsid w:val="00B83AA1"/>
  </w:style>
  <w:style w:type="paragraph" w:customStyle="1" w:styleId="A3E414DCF3F84926AB21DB4957C4A985">
    <w:name w:val="A3E414DCF3F84926AB21DB4957C4A985"/>
    <w:rsid w:val="00B83AA1"/>
  </w:style>
  <w:style w:type="paragraph" w:customStyle="1" w:styleId="D56B99E9CE63454CA4C0A41D185EC59C">
    <w:name w:val="D56B99E9CE63454CA4C0A41D185EC59C"/>
    <w:rsid w:val="00B83AA1"/>
  </w:style>
  <w:style w:type="paragraph" w:customStyle="1" w:styleId="5D18B7C144C047949CC531958EF46A13">
    <w:name w:val="5D18B7C144C047949CC531958EF46A13"/>
    <w:rsid w:val="00B83AA1"/>
  </w:style>
  <w:style w:type="paragraph" w:customStyle="1" w:styleId="7F2625E956C541A68001BA24ED610AB7">
    <w:name w:val="7F2625E956C541A68001BA24ED610AB7"/>
    <w:rsid w:val="00B83AA1"/>
  </w:style>
  <w:style w:type="paragraph" w:customStyle="1" w:styleId="DB1C9A8F871C4BBCA40571978E2CEC3A">
    <w:name w:val="DB1C9A8F871C4BBCA40571978E2CEC3A"/>
    <w:rsid w:val="00B83AA1"/>
  </w:style>
  <w:style w:type="paragraph" w:customStyle="1" w:styleId="A5D610740D6944BCAA0E758C1546B3DE">
    <w:name w:val="A5D610740D6944BCAA0E758C1546B3DE"/>
    <w:rsid w:val="00B83AA1"/>
  </w:style>
  <w:style w:type="paragraph" w:customStyle="1" w:styleId="75FB8104981E44F8B2E0EBC5BA541AAC">
    <w:name w:val="75FB8104981E44F8B2E0EBC5BA541AAC"/>
    <w:rsid w:val="00B83AA1"/>
  </w:style>
  <w:style w:type="paragraph" w:customStyle="1" w:styleId="E871BE74A5CF4DF983F840889C755CE5">
    <w:name w:val="E871BE74A5CF4DF983F840889C755CE5"/>
    <w:rsid w:val="00B83AA1"/>
  </w:style>
  <w:style w:type="paragraph" w:customStyle="1" w:styleId="3F618866B57649718C9E39EF0B34FB8C">
    <w:name w:val="3F618866B57649718C9E39EF0B34FB8C"/>
    <w:rsid w:val="00B83AA1"/>
  </w:style>
  <w:style w:type="paragraph" w:customStyle="1" w:styleId="5FF7610880874BDBB50B401F24189647">
    <w:name w:val="5FF7610880874BDBB50B401F24189647"/>
    <w:rsid w:val="00B83AA1"/>
  </w:style>
  <w:style w:type="paragraph" w:customStyle="1" w:styleId="C17941FE0F204188AAA1176D5B1CED90">
    <w:name w:val="C17941FE0F204188AAA1176D5B1CED90"/>
    <w:rsid w:val="00B83AA1"/>
  </w:style>
  <w:style w:type="paragraph" w:customStyle="1" w:styleId="A72F1449ADB340EAB9F057072E2B8B36">
    <w:name w:val="A72F1449ADB340EAB9F057072E2B8B36"/>
    <w:rsid w:val="00B83AA1"/>
  </w:style>
  <w:style w:type="paragraph" w:customStyle="1" w:styleId="2A5EA986E40F4312885626C28EAF788B">
    <w:name w:val="2A5EA986E40F4312885626C28EAF788B"/>
    <w:rsid w:val="00B83AA1"/>
  </w:style>
  <w:style w:type="paragraph" w:customStyle="1" w:styleId="3C8FCC11A6314E33897492B60C754955">
    <w:name w:val="3C8FCC11A6314E33897492B60C754955"/>
    <w:rsid w:val="00B83AA1"/>
  </w:style>
  <w:style w:type="paragraph" w:customStyle="1" w:styleId="C14718FF710B47AEBD2F26F429D36207">
    <w:name w:val="C14718FF710B47AEBD2F26F429D36207"/>
    <w:rsid w:val="00B83AA1"/>
  </w:style>
  <w:style w:type="paragraph" w:customStyle="1" w:styleId="66762790D65B4C648DFE10522E445449">
    <w:name w:val="66762790D65B4C648DFE10522E445449"/>
    <w:rsid w:val="00B83AA1"/>
  </w:style>
  <w:style w:type="paragraph" w:customStyle="1" w:styleId="12E1BDEDAEEC4184943C2594D80316A4">
    <w:name w:val="12E1BDEDAEEC4184943C2594D80316A4"/>
    <w:rsid w:val="00B83AA1"/>
  </w:style>
  <w:style w:type="paragraph" w:customStyle="1" w:styleId="3540CA50ED9E44F6B5766557A82A7BE8">
    <w:name w:val="3540CA50ED9E44F6B5766557A82A7BE8"/>
    <w:rsid w:val="00B83AA1"/>
  </w:style>
  <w:style w:type="paragraph" w:customStyle="1" w:styleId="B9B3B6296AF645D8A9604C63B728093F">
    <w:name w:val="B9B3B6296AF645D8A9604C63B728093F"/>
    <w:rsid w:val="00B83AA1"/>
  </w:style>
  <w:style w:type="paragraph" w:customStyle="1" w:styleId="AEFC3EAEE5704FFABF307670D8760A81">
    <w:name w:val="AEFC3EAEE5704FFABF307670D8760A81"/>
    <w:rsid w:val="00B83AA1"/>
  </w:style>
  <w:style w:type="paragraph" w:customStyle="1" w:styleId="1AEBBD87E3854C43B37E19BB64BADF33">
    <w:name w:val="1AEBBD87E3854C43B37E19BB64BADF33"/>
    <w:rsid w:val="00B83AA1"/>
  </w:style>
  <w:style w:type="paragraph" w:customStyle="1" w:styleId="1D1FDB8E08054CF7B1C3EB910D79573C">
    <w:name w:val="1D1FDB8E08054CF7B1C3EB910D79573C"/>
    <w:rsid w:val="00B83AA1"/>
  </w:style>
  <w:style w:type="paragraph" w:customStyle="1" w:styleId="83A278AB18BF4141A9825912A9575B68">
    <w:name w:val="83A278AB18BF4141A9825912A9575B68"/>
    <w:rsid w:val="00B83AA1"/>
  </w:style>
  <w:style w:type="paragraph" w:customStyle="1" w:styleId="BD93E594248F47ABBC16218165C44715">
    <w:name w:val="BD93E594248F47ABBC16218165C44715"/>
    <w:rsid w:val="00B83AA1"/>
  </w:style>
  <w:style w:type="paragraph" w:customStyle="1" w:styleId="7BEB68578E554A1EACCFCC6472D207D6">
    <w:name w:val="7BEB68578E554A1EACCFCC6472D207D6"/>
    <w:rsid w:val="00B83AA1"/>
  </w:style>
  <w:style w:type="paragraph" w:customStyle="1" w:styleId="DEA83B2EFD3B42099DB00C93D5C5FCC5">
    <w:name w:val="DEA83B2EFD3B42099DB00C93D5C5FCC5"/>
    <w:rsid w:val="00B83AA1"/>
  </w:style>
  <w:style w:type="paragraph" w:customStyle="1" w:styleId="369FE7E46ABF49A6A63E439ECBDE37F8">
    <w:name w:val="369FE7E46ABF49A6A63E439ECBDE37F8"/>
    <w:rsid w:val="00B83AA1"/>
  </w:style>
  <w:style w:type="paragraph" w:customStyle="1" w:styleId="77C2836482E44F93A7D84B1065225565">
    <w:name w:val="77C2836482E44F93A7D84B1065225565"/>
    <w:rsid w:val="00B83AA1"/>
  </w:style>
  <w:style w:type="paragraph" w:customStyle="1" w:styleId="1F1ED24BC673468A908561B9B24C371D">
    <w:name w:val="1F1ED24BC673468A908561B9B24C371D"/>
    <w:rsid w:val="00B83AA1"/>
  </w:style>
  <w:style w:type="paragraph" w:customStyle="1" w:styleId="87897D3B87914C0591A9006E6885163B">
    <w:name w:val="87897D3B87914C0591A9006E6885163B"/>
    <w:rsid w:val="00B83AA1"/>
  </w:style>
  <w:style w:type="paragraph" w:customStyle="1" w:styleId="81E0C47939754E7789FA1020858FF207">
    <w:name w:val="81E0C47939754E7789FA1020858FF207"/>
    <w:rsid w:val="00B83AA1"/>
  </w:style>
  <w:style w:type="paragraph" w:customStyle="1" w:styleId="7DEA5A85DD384786AE8A95B4F9AE68A0">
    <w:name w:val="7DEA5A85DD384786AE8A95B4F9AE68A0"/>
    <w:rsid w:val="00B83AA1"/>
  </w:style>
  <w:style w:type="paragraph" w:customStyle="1" w:styleId="265E4A2583454324A15C49B2B705B713">
    <w:name w:val="265E4A2583454324A15C49B2B705B713"/>
    <w:rsid w:val="00B83AA1"/>
  </w:style>
  <w:style w:type="paragraph" w:customStyle="1" w:styleId="C17941FE0F204188AAA1176D5B1CED901">
    <w:name w:val="C17941FE0F204188AAA1176D5B1CED901"/>
    <w:rsid w:val="00B83AA1"/>
    <w:rPr>
      <w:rFonts w:eastAsiaTheme="minorHAnsi"/>
      <w:lang w:eastAsia="en-US"/>
    </w:rPr>
  </w:style>
  <w:style w:type="paragraph" w:customStyle="1" w:styleId="A72F1449ADB340EAB9F057072E2B8B361">
    <w:name w:val="A72F1449ADB340EAB9F057072E2B8B361"/>
    <w:rsid w:val="00B83AA1"/>
    <w:rPr>
      <w:rFonts w:eastAsiaTheme="minorHAnsi"/>
      <w:lang w:eastAsia="en-US"/>
    </w:rPr>
  </w:style>
  <w:style w:type="paragraph" w:customStyle="1" w:styleId="2A5EA986E40F4312885626C28EAF788B1">
    <w:name w:val="2A5EA986E40F4312885626C28EAF788B1"/>
    <w:rsid w:val="00B83AA1"/>
    <w:rPr>
      <w:rFonts w:eastAsiaTheme="minorHAnsi"/>
      <w:lang w:eastAsia="en-US"/>
    </w:rPr>
  </w:style>
  <w:style w:type="paragraph" w:customStyle="1" w:styleId="3C8FCC11A6314E33897492B60C7549551">
    <w:name w:val="3C8FCC11A6314E33897492B60C7549551"/>
    <w:rsid w:val="00B83AA1"/>
    <w:rPr>
      <w:rFonts w:eastAsiaTheme="minorHAnsi"/>
      <w:lang w:eastAsia="en-US"/>
    </w:rPr>
  </w:style>
  <w:style w:type="paragraph" w:customStyle="1" w:styleId="C14718FF710B47AEBD2F26F429D362071">
    <w:name w:val="C14718FF710B47AEBD2F26F429D362071"/>
    <w:rsid w:val="00B83AA1"/>
    <w:rPr>
      <w:rFonts w:eastAsiaTheme="minorHAnsi"/>
      <w:lang w:eastAsia="en-US"/>
    </w:rPr>
  </w:style>
  <w:style w:type="paragraph" w:customStyle="1" w:styleId="66762790D65B4C648DFE10522E4454491">
    <w:name w:val="66762790D65B4C648DFE10522E4454491"/>
    <w:rsid w:val="00B83AA1"/>
    <w:rPr>
      <w:rFonts w:eastAsiaTheme="minorHAnsi"/>
      <w:lang w:eastAsia="en-US"/>
    </w:rPr>
  </w:style>
  <w:style w:type="paragraph" w:customStyle="1" w:styleId="12E1BDEDAEEC4184943C2594D80316A41">
    <w:name w:val="12E1BDEDAEEC4184943C2594D80316A41"/>
    <w:rsid w:val="00B83AA1"/>
    <w:rPr>
      <w:rFonts w:eastAsiaTheme="minorHAnsi"/>
      <w:lang w:eastAsia="en-US"/>
    </w:rPr>
  </w:style>
  <w:style w:type="paragraph" w:customStyle="1" w:styleId="3540CA50ED9E44F6B5766557A82A7BE81">
    <w:name w:val="3540CA50ED9E44F6B5766557A82A7BE81"/>
    <w:rsid w:val="00B83AA1"/>
    <w:rPr>
      <w:rFonts w:eastAsiaTheme="minorHAnsi"/>
      <w:lang w:eastAsia="en-US"/>
    </w:rPr>
  </w:style>
  <w:style w:type="paragraph" w:customStyle="1" w:styleId="B9B3B6296AF645D8A9604C63B728093F1">
    <w:name w:val="B9B3B6296AF645D8A9604C63B728093F1"/>
    <w:rsid w:val="00B83AA1"/>
    <w:rPr>
      <w:rFonts w:eastAsiaTheme="minorHAnsi"/>
      <w:lang w:eastAsia="en-US"/>
    </w:rPr>
  </w:style>
  <w:style w:type="paragraph" w:customStyle="1" w:styleId="AEFC3EAEE5704FFABF307670D8760A811">
    <w:name w:val="AEFC3EAEE5704FFABF307670D8760A811"/>
    <w:rsid w:val="00B83AA1"/>
    <w:rPr>
      <w:rFonts w:eastAsiaTheme="minorHAnsi"/>
      <w:lang w:eastAsia="en-US"/>
    </w:rPr>
  </w:style>
  <w:style w:type="paragraph" w:customStyle="1" w:styleId="1AEBBD87E3854C43B37E19BB64BADF331">
    <w:name w:val="1AEBBD87E3854C43B37E19BB64BADF331"/>
    <w:rsid w:val="00B83AA1"/>
    <w:rPr>
      <w:rFonts w:eastAsiaTheme="minorHAnsi"/>
      <w:lang w:eastAsia="en-US"/>
    </w:rPr>
  </w:style>
  <w:style w:type="paragraph" w:customStyle="1" w:styleId="1D1FDB8E08054CF7B1C3EB910D79573C1">
    <w:name w:val="1D1FDB8E08054CF7B1C3EB910D79573C1"/>
    <w:rsid w:val="00B83AA1"/>
    <w:rPr>
      <w:rFonts w:eastAsiaTheme="minorHAnsi"/>
      <w:lang w:eastAsia="en-US"/>
    </w:rPr>
  </w:style>
  <w:style w:type="paragraph" w:customStyle="1" w:styleId="83A278AB18BF4141A9825912A9575B681">
    <w:name w:val="83A278AB18BF4141A9825912A9575B681"/>
    <w:rsid w:val="00B83AA1"/>
    <w:rPr>
      <w:rFonts w:eastAsiaTheme="minorHAnsi"/>
      <w:lang w:eastAsia="en-US"/>
    </w:rPr>
  </w:style>
  <w:style w:type="paragraph" w:customStyle="1" w:styleId="BD93E594248F47ABBC16218165C447151">
    <w:name w:val="BD93E594248F47ABBC16218165C447151"/>
    <w:rsid w:val="00B83AA1"/>
    <w:rPr>
      <w:rFonts w:eastAsiaTheme="minorHAnsi"/>
      <w:lang w:eastAsia="en-US"/>
    </w:rPr>
  </w:style>
  <w:style w:type="paragraph" w:customStyle="1" w:styleId="7BEB68578E554A1EACCFCC6472D207D61">
    <w:name w:val="7BEB68578E554A1EACCFCC6472D207D61"/>
    <w:rsid w:val="00B83AA1"/>
    <w:rPr>
      <w:rFonts w:eastAsiaTheme="minorHAnsi"/>
      <w:lang w:eastAsia="en-US"/>
    </w:rPr>
  </w:style>
  <w:style w:type="paragraph" w:customStyle="1" w:styleId="DEA83B2EFD3B42099DB00C93D5C5FCC51">
    <w:name w:val="DEA83B2EFD3B42099DB00C93D5C5FCC51"/>
    <w:rsid w:val="00B83AA1"/>
    <w:rPr>
      <w:rFonts w:eastAsiaTheme="minorHAnsi"/>
      <w:lang w:eastAsia="en-US"/>
    </w:rPr>
  </w:style>
  <w:style w:type="paragraph" w:customStyle="1" w:styleId="369FE7E46ABF49A6A63E439ECBDE37F81">
    <w:name w:val="369FE7E46ABF49A6A63E439ECBDE37F81"/>
    <w:rsid w:val="00B83AA1"/>
    <w:rPr>
      <w:rFonts w:eastAsiaTheme="minorHAnsi"/>
      <w:lang w:eastAsia="en-US"/>
    </w:rPr>
  </w:style>
  <w:style w:type="paragraph" w:customStyle="1" w:styleId="77C2836482E44F93A7D84B10652255651">
    <w:name w:val="77C2836482E44F93A7D84B10652255651"/>
    <w:rsid w:val="00B83AA1"/>
    <w:rPr>
      <w:rFonts w:eastAsiaTheme="minorHAnsi"/>
      <w:lang w:eastAsia="en-US"/>
    </w:rPr>
  </w:style>
  <w:style w:type="paragraph" w:customStyle="1" w:styleId="1F1ED24BC673468A908561B9B24C371D1">
    <w:name w:val="1F1ED24BC673468A908561B9B24C371D1"/>
    <w:rsid w:val="00B83AA1"/>
    <w:rPr>
      <w:rFonts w:eastAsiaTheme="minorHAnsi"/>
      <w:lang w:eastAsia="en-US"/>
    </w:rPr>
  </w:style>
  <w:style w:type="paragraph" w:customStyle="1" w:styleId="87897D3B87914C0591A9006E6885163B1">
    <w:name w:val="87897D3B87914C0591A9006E6885163B1"/>
    <w:rsid w:val="00B83AA1"/>
    <w:rPr>
      <w:rFonts w:eastAsiaTheme="minorHAnsi"/>
      <w:lang w:eastAsia="en-US"/>
    </w:rPr>
  </w:style>
  <w:style w:type="paragraph" w:customStyle="1" w:styleId="81E0C47939754E7789FA1020858FF2071">
    <w:name w:val="81E0C47939754E7789FA1020858FF2071"/>
    <w:rsid w:val="00B83AA1"/>
    <w:rPr>
      <w:rFonts w:eastAsiaTheme="minorHAnsi"/>
      <w:lang w:eastAsia="en-US"/>
    </w:rPr>
  </w:style>
  <w:style w:type="paragraph" w:customStyle="1" w:styleId="7DEA5A85DD384786AE8A95B4F9AE68A01">
    <w:name w:val="7DEA5A85DD384786AE8A95B4F9AE68A01"/>
    <w:rsid w:val="00B83AA1"/>
    <w:rPr>
      <w:rFonts w:eastAsiaTheme="minorHAnsi"/>
      <w:lang w:eastAsia="en-US"/>
    </w:rPr>
  </w:style>
  <w:style w:type="paragraph" w:customStyle="1" w:styleId="265E4A2583454324A15C49B2B705B7131">
    <w:name w:val="265E4A2583454324A15C49B2B705B7131"/>
    <w:rsid w:val="00B83AA1"/>
    <w:rPr>
      <w:rFonts w:eastAsiaTheme="minorHAnsi"/>
      <w:lang w:eastAsia="en-US"/>
    </w:rPr>
  </w:style>
  <w:style w:type="paragraph" w:customStyle="1" w:styleId="C17941FE0F204188AAA1176D5B1CED902">
    <w:name w:val="C17941FE0F204188AAA1176D5B1CED902"/>
    <w:rsid w:val="00B83AA1"/>
    <w:rPr>
      <w:rFonts w:eastAsiaTheme="minorHAnsi"/>
      <w:lang w:eastAsia="en-US"/>
    </w:rPr>
  </w:style>
  <w:style w:type="paragraph" w:customStyle="1" w:styleId="A72F1449ADB340EAB9F057072E2B8B362">
    <w:name w:val="A72F1449ADB340EAB9F057072E2B8B362"/>
    <w:rsid w:val="00B83AA1"/>
    <w:rPr>
      <w:rFonts w:eastAsiaTheme="minorHAnsi"/>
      <w:lang w:eastAsia="en-US"/>
    </w:rPr>
  </w:style>
  <w:style w:type="paragraph" w:customStyle="1" w:styleId="2A5EA986E40F4312885626C28EAF788B2">
    <w:name w:val="2A5EA986E40F4312885626C28EAF788B2"/>
    <w:rsid w:val="00B83AA1"/>
    <w:rPr>
      <w:rFonts w:eastAsiaTheme="minorHAnsi"/>
      <w:lang w:eastAsia="en-US"/>
    </w:rPr>
  </w:style>
  <w:style w:type="paragraph" w:customStyle="1" w:styleId="3C8FCC11A6314E33897492B60C7549552">
    <w:name w:val="3C8FCC11A6314E33897492B60C7549552"/>
    <w:rsid w:val="00B83AA1"/>
    <w:rPr>
      <w:rFonts w:eastAsiaTheme="minorHAnsi"/>
      <w:lang w:eastAsia="en-US"/>
    </w:rPr>
  </w:style>
  <w:style w:type="paragraph" w:customStyle="1" w:styleId="C14718FF710B47AEBD2F26F429D362072">
    <w:name w:val="C14718FF710B47AEBD2F26F429D362072"/>
    <w:rsid w:val="00B83AA1"/>
    <w:rPr>
      <w:rFonts w:eastAsiaTheme="minorHAnsi"/>
      <w:lang w:eastAsia="en-US"/>
    </w:rPr>
  </w:style>
  <w:style w:type="paragraph" w:customStyle="1" w:styleId="66762790D65B4C648DFE10522E4454492">
    <w:name w:val="66762790D65B4C648DFE10522E4454492"/>
    <w:rsid w:val="00B83AA1"/>
    <w:rPr>
      <w:rFonts w:eastAsiaTheme="minorHAnsi"/>
      <w:lang w:eastAsia="en-US"/>
    </w:rPr>
  </w:style>
  <w:style w:type="paragraph" w:customStyle="1" w:styleId="12E1BDEDAEEC4184943C2594D80316A42">
    <w:name w:val="12E1BDEDAEEC4184943C2594D80316A42"/>
    <w:rsid w:val="00B83AA1"/>
    <w:rPr>
      <w:rFonts w:eastAsiaTheme="minorHAnsi"/>
      <w:lang w:eastAsia="en-US"/>
    </w:rPr>
  </w:style>
  <w:style w:type="paragraph" w:customStyle="1" w:styleId="3540CA50ED9E44F6B5766557A82A7BE82">
    <w:name w:val="3540CA50ED9E44F6B5766557A82A7BE82"/>
    <w:rsid w:val="00B83AA1"/>
    <w:rPr>
      <w:rFonts w:eastAsiaTheme="minorHAnsi"/>
      <w:lang w:eastAsia="en-US"/>
    </w:rPr>
  </w:style>
  <w:style w:type="paragraph" w:customStyle="1" w:styleId="B9B3B6296AF645D8A9604C63B728093F2">
    <w:name w:val="B9B3B6296AF645D8A9604C63B728093F2"/>
    <w:rsid w:val="00B83AA1"/>
    <w:rPr>
      <w:rFonts w:eastAsiaTheme="minorHAnsi"/>
      <w:lang w:eastAsia="en-US"/>
    </w:rPr>
  </w:style>
  <w:style w:type="paragraph" w:customStyle="1" w:styleId="AEFC3EAEE5704FFABF307670D8760A812">
    <w:name w:val="AEFC3EAEE5704FFABF307670D8760A812"/>
    <w:rsid w:val="00B83AA1"/>
    <w:rPr>
      <w:rFonts w:eastAsiaTheme="minorHAnsi"/>
      <w:lang w:eastAsia="en-US"/>
    </w:rPr>
  </w:style>
  <w:style w:type="paragraph" w:customStyle="1" w:styleId="1AEBBD87E3854C43B37E19BB64BADF332">
    <w:name w:val="1AEBBD87E3854C43B37E19BB64BADF332"/>
    <w:rsid w:val="00B83AA1"/>
    <w:rPr>
      <w:rFonts w:eastAsiaTheme="minorHAnsi"/>
      <w:lang w:eastAsia="en-US"/>
    </w:rPr>
  </w:style>
  <w:style w:type="paragraph" w:customStyle="1" w:styleId="1D1FDB8E08054CF7B1C3EB910D79573C2">
    <w:name w:val="1D1FDB8E08054CF7B1C3EB910D79573C2"/>
    <w:rsid w:val="00B83AA1"/>
    <w:rPr>
      <w:rFonts w:eastAsiaTheme="minorHAnsi"/>
      <w:lang w:eastAsia="en-US"/>
    </w:rPr>
  </w:style>
  <w:style w:type="paragraph" w:customStyle="1" w:styleId="83A278AB18BF4141A9825912A9575B682">
    <w:name w:val="83A278AB18BF4141A9825912A9575B682"/>
    <w:rsid w:val="00B83AA1"/>
    <w:rPr>
      <w:rFonts w:eastAsiaTheme="minorHAnsi"/>
      <w:lang w:eastAsia="en-US"/>
    </w:rPr>
  </w:style>
  <w:style w:type="paragraph" w:customStyle="1" w:styleId="BD93E594248F47ABBC16218165C447152">
    <w:name w:val="BD93E594248F47ABBC16218165C447152"/>
    <w:rsid w:val="00B83AA1"/>
    <w:rPr>
      <w:rFonts w:eastAsiaTheme="minorHAnsi"/>
      <w:lang w:eastAsia="en-US"/>
    </w:rPr>
  </w:style>
  <w:style w:type="paragraph" w:customStyle="1" w:styleId="7BEB68578E554A1EACCFCC6472D207D62">
    <w:name w:val="7BEB68578E554A1EACCFCC6472D207D62"/>
    <w:rsid w:val="00B83AA1"/>
    <w:rPr>
      <w:rFonts w:eastAsiaTheme="minorHAnsi"/>
      <w:lang w:eastAsia="en-US"/>
    </w:rPr>
  </w:style>
  <w:style w:type="paragraph" w:customStyle="1" w:styleId="DEA83B2EFD3B42099DB00C93D5C5FCC52">
    <w:name w:val="DEA83B2EFD3B42099DB00C93D5C5FCC52"/>
    <w:rsid w:val="00B83AA1"/>
    <w:rPr>
      <w:rFonts w:eastAsiaTheme="minorHAnsi"/>
      <w:lang w:eastAsia="en-US"/>
    </w:rPr>
  </w:style>
  <w:style w:type="paragraph" w:customStyle="1" w:styleId="369FE7E46ABF49A6A63E439ECBDE37F82">
    <w:name w:val="369FE7E46ABF49A6A63E439ECBDE37F82"/>
    <w:rsid w:val="00B83AA1"/>
    <w:rPr>
      <w:rFonts w:eastAsiaTheme="minorHAnsi"/>
      <w:lang w:eastAsia="en-US"/>
    </w:rPr>
  </w:style>
  <w:style w:type="paragraph" w:customStyle="1" w:styleId="77C2836482E44F93A7D84B10652255652">
    <w:name w:val="77C2836482E44F93A7D84B10652255652"/>
    <w:rsid w:val="00B83AA1"/>
    <w:rPr>
      <w:rFonts w:eastAsiaTheme="minorHAnsi"/>
      <w:lang w:eastAsia="en-US"/>
    </w:rPr>
  </w:style>
  <w:style w:type="paragraph" w:customStyle="1" w:styleId="1F1ED24BC673468A908561B9B24C371D2">
    <w:name w:val="1F1ED24BC673468A908561B9B24C371D2"/>
    <w:rsid w:val="00B83AA1"/>
    <w:rPr>
      <w:rFonts w:eastAsiaTheme="minorHAnsi"/>
      <w:lang w:eastAsia="en-US"/>
    </w:rPr>
  </w:style>
  <w:style w:type="paragraph" w:customStyle="1" w:styleId="87897D3B87914C0591A9006E6885163B2">
    <w:name w:val="87897D3B87914C0591A9006E6885163B2"/>
    <w:rsid w:val="00B83AA1"/>
    <w:rPr>
      <w:rFonts w:eastAsiaTheme="minorHAnsi"/>
      <w:lang w:eastAsia="en-US"/>
    </w:rPr>
  </w:style>
  <w:style w:type="paragraph" w:customStyle="1" w:styleId="81E0C47939754E7789FA1020858FF2072">
    <w:name w:val="81E0C47939754E7789FA1020858FF2072"/>
    <w:rsid w:val="00B83AA1"/>
    <w:rPr>
      <w:rFonts w:eastAsiaTheme="minorHAnsi"/>
      <w:lang w:eastAsia="en-US"/>
    </w:rPr>
  </w:style>
  <w:style w:type="paragraph" w:customStyle="1" w:styleId="7DEA5A85DD384786AE8A95B4F9AE68A02">
    <w:name w:val="7DEA5A85DD384786AE8A95B4F9AE68A02"/>
    <w:rsid w:val="00B83AA1"/>
    <w:rPr>
      <w:rFonts w:eastAsiaTheme="minorHAnsi"/>
      <w:lang w:eastAsia="en-US"/>
    </w:rPr>
  </w:style>
  <w:style w:type="paragraph" w:customStyle="1" w:styleId="265E4A2583454324A15C49B2B705B7132">
    <w:name w:val="265E4A2583454324A15C49B2B705B7132"/>
    <w:rsid w:val="00B83AA1"/>
    <w:rPr>
      <w:rFonts w:eastAsiaTheme="minorHAnsi"/>
      <w:lang w:eastAsia="en-US"/>
    </w:rPr>
  </w:style>
  <w:style w:type="paragraph" w:customStyle="1" w:styleId="C17941FE0F204188AAA1176D5B1CED903">
    <w:name w:val="C17941FE0F204188AAA1176D5B1CED903"/>
    <w:rsid w:val="00B83AA1"/>
    <w:rPr>
      <w:rFonts w:eastAsiaTheme="minorHAnsi"/>
      <w:lang w:eastAsia="en-US"/>
    </w:rPr>
  </w:style>
  <w:style w:type="paragraph" w:customStyle="1" w:styleId="A72F1449ADB340EAB9F057072E2B8B363">
    <w:name w:val="A72F1449ADB340EAB9F057072E2B8B363"/>
    <w:rsid w:val="00B83AA1"/>
    <w:rPr>
      <w:rFonts w:eastAsiaTheme="minorHAnsi"/>
      <w:lang w:eastAsia="en-US"/>
    </w:rPr>
  </w:style>
  <w:style w:type="paragraph" w:customStyle="1" w:styleId="2A5EA986E40F4312885626C28EAF788B3">
    <w:name w:val="2A5EA986E40F4312885626C28EAF788B3"/>
    <w:rsid w:val="00B83AA1"/>
    <w:rPr>
      <w:rFonts w:eastAsiaTheme="minorHAnsi"/>
      <w:lang w:eastAsia="en-US"/>
    </w:rPr>
  </w:style>
  <w:style w:type="paragraph" w:customStyle="1" w:styleId="3C8FCC11A6314E33897492B60C7549553">
    <w:name w:val="3C8FCC11A6314E33897492B60C7549553"/>
    <w:rsid w:val="00B83AA1"/>
    <w:rPr>
      <w:rFonts w:eastAsiaTheme="minorHAnsi"/>
      <w:lang w:eastAsia="en-US"/>
    </w:rPr>
  </w:style>
  <w:style w:type="paragraph" w:customStyle="1" w:styleId="C14718FF710B47AEBD2F26F429D362073">
    <w:name w:val="C14718FF710B47AEBD2F26F429D362073"/>
    <w:rsid w:val="00B83AA1"/>
    <w:rPr>
      <w:rFonts w:eastAsiaTheme="minorHAnsi"/>
      <w:lang w:eastAsia="en-US"/>
    </w:rPr>
  </w:style>
  <w:style w:type="paragraph" w:customStyle="1" w:styleId="66762790D65B4C648DFE10522E4454493">
    <w:name w:val="66762790D65B4C648DFE10522E4454493"/>
    <w:rsid w:val="00B83AA1"/>
    <w:rPr>
      <w:rFonts w:eastAsiaTheme="minorHAnsi"/>
      <w:lang w:eastAsia="en-US"/>
    </w:rPr>
  </w:style>
  <w:style w:type="paragraph" w:customStyle="1" w:styleId="12E1BDEDAEEC4184943C2594D80316A43">
    <w:name w:val="12E1BDEDAEEC4184943C2594D80316A43"/>
    <w:rsid w:val="00B83AA1"/>
    <w:rPr>
      <w:rFonts w:eastAsiaTheme="minorHAnsi"/>
      <w:lang w:eastAsia="en-US"/>
    </w:rPr>
  </w:style>
  <w:style w:type="paragraph" w:customStyle="1" w:styleId="3540CA50ED9E44F6B5766557A82A7BE83">
    <w:name w:val="3540CA50ED9E44F6B5766557A82A7BE83"/>
    <w:rsid w:val="00B83AA1"/>
    <w:rPr>
      <w:rFonts w:eastAsiaTheme="minorHAnsi"/>
      <w:lang w:eastAsia="en-US"/>
    </w:rPr>
  </w:style>
  <w:style w:type="paragraph" w:customStyle="1" w:styleId="B9B3B6296AF645D8A9604C63B728093F3">
    <w:name w:val="B9B3B6296AF645D8A9604C63B728093F3"/>
    <w:rsid w:val="00B83AA1"/>
    <w:rPr>
      <w:rFonts w:eastAsiaTheme="minorHAnsi"/>
      <w:lang w:eastAsia="en-US"/>
    </w:rPr>
  </w:style>
  <w:style w:type="paragraph" w:customStyle="1" w:styleId="AEFC3EAEE5704FFABF307670D8760A813">
    <w:name w:val="AEFC3EAEE5704FFABF307670D8760A813"/>
    <w:rsid w:val="00B83AA1"/>
    <w:rPr>
      <w:rFonts w:eastAsiaTheme="minorHAnsi"/>
      <w:lang w:eastAsia="en-US"/>
    </w:rPr>
  </w:style>
  <w:style w:type="paragraph" w:customStyle="1" w:styleId="1AEBBD87E3854C43B37E19BB64BADF333">
    <w:name w:val="1AEBBD87E3854C43B37E19BB64BADF333"/>
    <w:rsid w:val="00B83AA1"/>
    <w:rPr>
      <w:rFonts w:eastAsiaTheme="minorHAnsi"/>
      <w:lang w:eastAsia="en-US"/>
    </w:rPr>
  </w:style>
  <w:style w:type="paragraph" w:customStyle="1" w:styleId="1D1FDB8E08054CF7B1C3EB910D79573C3">
    <w:name w:val="1D1FDB8E08054CF7B1C3EB910D79573C3"/>
    <w:rsid w:val="00B83AA1"/>
    <w:rPr>
      <w:rFonts w:eastAsiaTheme="minorHAnsi"/>
      <w:lang w:eastAsia="en-US"/>
    </w:rPr>
  </w:style>
  <w:style w:type="paragraph" w:customStyle="1" w:styleId="83A278AB18BF4141A9825912A9575B683">
    <w:name w:val="83A278AB18BF4141A9825912A9575B683"/>
    <w:rsid w:val="00B83AA1"/>
    <w:rPr>
      <w:rFonts w:eastAsiaTheme="minorHAnsi"/>
      <w:lang w:eastAsia="en-US"/>
    </w:rPr>
  </w:style>
  <w:style w:type="paragraph" w:customStyle="1" w:styleId="BD93E594248F47ABBC16218165C447153">
    <w:name w:val="BD93E594248F47ABBC16218165C447153"/>
    <w:rsid w:val="00B83AA1"/>
    <w:rPr>
      <w:rFonts w:eastAsiaTheme="minorHAnsi"/>
      <w:lang w:eastAsia="en-US"/>
    </w:rPr>
  </w:style>
  <w:style w:type="paragraph" w:customStyle="1" w:styleId="7BEB68578E554A1EACCFCC6472D207D63">
    <w:name w:val="7BEB68578E554A1EACCFCC6472D207D63"/>
    <w:rsid w:val="00B83AA1"/>
    <w:rPr>
      <w:rFonts w:eastAsiaTheme="minorHAnsi"/>
      <w:lang w:eastAsia="en-US"/>
    </w:rPr>
  </w:style>
  <w:style w:type="paragraph" w:customStyle="1" w:styleId="DEA83B2EFD3B42099DB00C93D5C5FCC53">
    <w:name w:val="DEA83B2EFD3B42099DB00C93D5C5FCC53"/>
    <w:rsid w:val="00B83AA1"/>
    <w:rPr>
      <w:rFonts w:eastAsiaTheme="minorHAnsi"/>
      <w:lang w:eastAsia="en-US"/>
    </w:rPr>
  </w:style>
  <w:style w:type="paragraph" w:customStyle="1" w:styleId="369FE7E46ABF49A6A63E439ECBDE37F83">
    <w:name w:val="369FE7E46ABF49A6A63E439ECBDE37F83"/>
    <w:rsid w:val="00B83AA1"/>
    <w:rPr>
      <w:rFonts w:eastAsiaTheme="minorHAnsi"/>
      <w:lang w:eastAsia="en-US"/>
    </w:rPr>
  </w:style>
  <w:style w:type="paragraph" w:customStyle="1" w:styleId="77C2836482E44F93A7D84B10652255653">
    <w:name w:val="77C2836482E44F93A7D84B10652255653"/>
    <w:rsid w:val="00B83AA1"/>
    <w:rPr>
      <w:rFonts w:eastAsiaTheme="minorHAnsi"/>
      <w:lang w:eastAsia="en-US"/>
    </w:rPr>
  </w:style>
  <w:style w:type="paragraph" w:customStyle="1" w:styleId="1F1ED24BC673468A908561B9B24C371D3">
    <w:name w:val="1F1ED24BC673468A908561B9B24C371D3"/>
    <w:rsid w:val="00B83AA1"/>
    <w:rPr>
      <w:rFonts w:eastAsiaTheme="minorHAnsi"/>
      <w:lang w:eastAsia="en-US"/>
    </w:rPr>
  </w:style>
  <w:style w:type="paragraph" w:customStyle="1" w:styleId="87897D3B87914C0591A9006E6885163B3">
    <w:name w:val="87897D3B87914C0591A9006E6885163B3"/>
    <w:rsid w:val="00B83AA1"/>
    <w:rPr>
      <w:rFonts w:eastAsiaTheme="minorHAnsi"/>
      <w:lang w:eastAsia="en-US"/>
    </w:rPr>
  </w:style>
  <w:style w:type="paragraph" w:customStyle="1" w:styleId="81E0C47939754E7789FA1020858FF2073">
    <w:name w:val="81E0C47939754E7789FA1020858FF2073"/>
    <w:rsid w:val="00B83AA1"/>
    <w:rPr>
      <w:rFonts w:eastAsiaTheme="minorHAnsi"/>
      <w:lang w:eastAsia="en-US"/>
    </w:rPr>
  </w:style>
  <w:style w:type="paragraph" w:customStyle="1" w:styleId="7DEA5A85DD384786AE8A95B4F9AE68A03">
    <w:name w:val="7DEA5A85DD384786AE8A95B4F9AE68A03"/>
    <w:rsid w:val="00B83AA1"/>
    <w:rPr>
      <w:rFonts w:eastAsiaTheme="minorHAnsi"/>
      <w:lang w:eastAsia="en-US"/>
    </w:rPr>
  </w:style>
  <w:style w:type="paragraph" w:customStyle="1" w:styleId="265E4A2583454324A15C49B2B705B7133">
    <w:name w:val="265E4A2583454324A15C49B2B705B7133"/>
    <w:rsid w:val="00B83AA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9F81D201D89842B04A1BE4919C8AD6" ma:contentTypeVersion="13" ma:contentTypeDescription="Create a new document." ma:contentTypeScope="" ma:versionID="ddd4f9a708370e5d65842738b98ed849">
  <xsd:schema xmlns:xsd="http://www.w3.org/2001/XMLSchema" xmlns:xs="http://www.w3.org/2001/XMLSchema" xmlns:p="http://schemas.microsoft.com/office/2006/metadata/properties" xmlns:ns3="f934a314-306f-4c77-9fcf-36590d2ba23c" xmlns:ns4="67cf4233-3aec-4225-8895-f0e0ef5a354c" targetNamespace="http://schemas.microsoft.com/office/2006/metadata/properties" ma:root="true" ma:fieldsID="66539561cd6f3b2a980309d48716efd7" ns3:_="" ns4:_="">
    <xsd:import namespace="f934a314-306f-4c77-9fcf-36590d2ba23c"/>
    <xsd:import namespace="67cf4233-3aec-4225-8895-f0e0ef5a354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34a314-306f-4c77-9fcf-36590d2ba2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f4233-3aec-4225-8895-f0e0ef5a35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1C35A0-324C-4908-9D7C-10E947AA1B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34a314-306f-4c77-9fcf-36590d2ba23c"/>
    <ds:schemaRef ds:uri="67cf4233-3aec-4225-8895-f0e0ef5a3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28C5384-74A8-4302-B688-7C1A02CC8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0780DB-1200-47B7-89A2-93B531A85572}">
  <ds:schemaRefs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http://purl.org/dc/elements/1.1/"/>
    <ds:schemaRef ds:uri="67cf4233-3aec-4225-8895-f0e0ef5a354c"/>
    <ds:schemaRef ds:uri="f934a314-306f-4c77-9fcf-36590d2ba23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Whittaker</dc:creator>
  <cp:keywords/>
  <dc:description/>
  <cp:lastModifiedBy>Mary Whittaker</cp:lastModifiedBy>
  <cp:revision>3</cp:revision>
  <dcterms:created xsi:type="dcterms:W3CDTF">2020-06-04T14:30:00Z</dcterms:created>
  <dcterms:modified xsi:type="dcterms:W3CDTF">2020-06-04T14:31:00Z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0x010100C39F81D201D89842B04A1BE4919C8AD6</vt:lpwstr>
  </property>
</Properties>
</file>